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4680" w14:textId="77777777" w:rsidR="005F4FF9" w:rsidRPr="004766EC" w:rsidRDefault="004766EC">
      <w:pPr>
        <w:rPr>
          <w:sz w:val="48"/>
          <w:szCs w:val="48"/>
        </w:rPr>
      </w:pPr>
      <w:r w:rsidRPr="004766EC">
        <w:rPr>
          <w:sz w:val="48"/>
          <w:szCs w:val="48"/>
        </w:rPr>
        <w:t>Label all the words in the following sentences (box prepositional phrases).</w:t>
      </w:r>
    </w:p>
    <w:p w14:paraId="2BC19AE8" w14:textId="77777777" w:rsidR="004766EC" w:rsidRPr="004766EC" w:rsidRDefault="004766EC" w:rsidP="004766EC">
      <w:pPr>
        <w:pStyle w:val="ListParagraph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4766EC">
        <w:rPr>
          <w:sz w:val="48"/>
          <w:szCs w:val="48"/>
        </w:rPr>
        <w:t>Mrs. Schiavone gave the class an easy test on verbs.</w:t>
      </w:r>
    </w:p>
    <w:p w14:paraId="3D607A3E" w14:textId="77777777" w:rsidR="004766EC" w:rsidRPr="004766EC" w:rsidRDefault="004766EC" w:rsidP="004766EC">
      <w:pPr>
        <w:pStyle w:val="ListParagraph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4766EC">
        <w:rPr>
          <w:sz w:val="48"/>
          <w:szCs w:val="48"/>
        </w:rPr>
        <w:t>The birthday boy ate his cake at the table.</w:t>
      </w:r>
    </w:p>
    <w:p w14:paraId="393E6CB3" w14:textId="77777777" w:rsidR="004766EC" w:rsidRPr="004766EC" w:rsidRDefault="004766EC" w:rsidP="004766EC">
      <w:pPr>
        <w:pStyle w:val="ListParagraph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4766EC">
        <w:rPr>
          <w:sz w:val="48"/>
          <w:szCs w:val="48"/>
        </w:rPr>
        <w:t>My mother wrote me a note.</w:t>
      </w:r>
    </w:p>
    <w:p w14:paraId="2ADCD024" w14:textId="77777777" w:rsidR="004766EC" w:rsidRPr="004766EC" w:rsidRDefault="004766EC" w:rsidP="004766EC">
      <w:pPr>
        <w:pStyle w:val="ListParagraph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4766EC">
        <w:rPr>
          <w:sz w:val="48"/>
          <w:szCs w:val="48"/>
        </w:rPr>
        <w:t>The little boy gave his father a hug.</w:t>
      </w:r>
    </w:p>
    <w:p w14:paraId="7429C8FF" w14:textId="77777777" w:rsidR="004766EC" w:rsidRPr="004766EC" w:rsidRDefault="004766EC" w:rsidP="004766EC">
      <w:pPr>
        <w:pStyle w:val="ListParagraph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4766EC">
        <w:rPr>
          <w:sz w:val="48"/>
          <w:szCs w:val="48"/>
        </w:rPr>
        <w:t>Thomas sneezed.</w:t>
      </w:r>
    </w:p>
    <w:sectPr w:rsidR="004766EC" w:rsidRPr="004766EC" w:rsidSect="004766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86222"/>
    <w:multiLevelType w:val="hybridMultilevel"/>
    <w:tmpl w:val="F6DA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6EC"/>
    <w:rsid w:val="000677B8"/>
    <w:rsid w:val="004766EC"/>
    <w:rsid w:val="005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05D519"/>
  <w15:chartTrackingRefBased/>
  <w15:docId w15:val="{08C4E1AC-007B-48EC-A0AF-1E3373B8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dcterms:created xsi:type="dcterms:W3CDTF">2021-02-13T15:54:00Z</dcterms:created>
  <dcterms:modified xsi:type="dcterms:W3CDTF">2021-02-13T15:54:00Z</dcterms:modified>
</cp:coreProperties>
</file>