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E5B4F" w14:textId="77777777" w:rsidR="00546926" w:rsidRDefault="000D2E51">
      <w:pPr>
        <w:rPr>
          <w:rFonts w:ascii="Times New Roman" w:hAnsi="Times New Roman"/>
          <w:sz w:val="28"/>
          <w:szCs w:val="28"/>
        </w:rPr>
      </w:pPr>
      <w:r w:rsidRPr="000D2E51">
        <w:rPr>
          <w:rFonts w:ascii="Times New Roman" w:hAnsi="Times New Roman"/>
          <w:sz w:val="28"/>
          <w:szCs w:val="28"/>
        </w:rPr>
        <w:t>Box the Prepositional Phrase and label it as Adj or Adv. Draw an arrow to the word it modifies.</w:t>
      </w:r>
      <w:r w:rsidR="001E7DB9">
        <w:rPr>
          <w:rFonts w:ascii="Times New Roman" w:hAnsi="Times New Roman"/>
          <w:sz w:val="28"/>
          <w:szCs w:val="28"/>
        </w:rPr>
        <w:t xml:space="preserve"> Indicate what question the PP answers.</w:t>
      </w:r>
    </w:p>
    <w:p w14:paraId="4F71BA5E" w14:textId="77777777" w:rsidR="000D2E51" w:rsidRDefault="001E7DB9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0D4393B8"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029" type="#_x0000_t101" style="position:absolute;left:0;text-align:left;margin-left:94.35pt;margin-top:16.8pt;width:32.85pt;height:21.5pt;flip:x;z-index:251659264;mso-width-relative:margin;mso-height-relative:margin"/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7486BBE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1.3pt;margin-top:8.3pt;width:117.95pt;height:21.35pt;z-index:251658240;mso-width-relative:margin;mso-height-relative:margin" stroked="f">
            <v:textbox>
              <w:txbxContent>
                <w:p w14:paraId="35F235A6" w14:textId="77777777" w:rsidR="001E7DB9" w:rsidRDefault="001E7DB9">
                  <w:r>
                    <w:t>ADJ PP      Which one?</w:t>
                  </w:r>
                </w:p>
                <w:p w14:paraId="2800F12E" w14:textId="77777777" w:rsidR="001E7DB9" w:rsidRDefault="001E7DB9">
                  <w:r>
                    <w:t>ADJ PP     Which one?</w:t>
                  </w:r>
                </w:p>
              </w:txbxContent>
            </v:textbox>
          </v:shape>
        </w:pict>
      </w:r>
      <w:r w:rsidRPr="001E7DB9">
        <w:rPr>
          <w:rFonts w:ascii="Times New Roman" w:hAnsi="Times New Roman"/>
          <w:noProof/>
          <w:sz w:val="28"/>
          <w:szCs w:val="28"/>
          <w:lang w:eastAsia="zh-TW"/>
        </w:rPr>
        <w:pict w14:anchorId="6FE47B3D">
          <v:shape id="_x0000_s1027" type="#_x0000_t202" style="position:absolute;left:0;text-align:left;margin-left:117.75pt;margin-top:29.65pt;width:121.5pt;height:30.4pt;z-index:251657216;mso-width-relative:margin;mso-height-relative:margin">
            <v:textbox>
              <w:txbxContent>
                <w:p w14:paraId="470A0A77" w14:textId="77777777" w:rsidR="001E7DB9" w:rsidRPr="001E7DB9" w:rsidRDefault="001E7DB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E7DB9">
                    <w:rPr>
                      <w:rFonts w:ascii="Times New Roman" w:hAnsi="Times New Roman"/>
                      <w:sz w:val="28"/>
                      <w:szCs w:val="28"/>
                    </w:rPr>
                    <w:t xml:space="preserve">on the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counter</w:t>
                  </w:r>
                  <w:r w:rsidRPr="001E7DB9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 w14:anchorId="2B58D503">
          <v:rect id="_x0000_s1026" style="position:absolute;left:0;text-align:left;margin-left:117.75pt;margin-top:30.05pt;width:88.5pt;height:19.5pt;z-index:251656192"/>
        </w:pict>
      </w:r>
      <w:r w:rsidR="000D2E51">
        <w:rPr>
          <w:rFonts w:ascii="Times New Roman" w:hAnsi="Times New Roman"/>
          <w:sz w:val="28"/>
          <w:szCs w:val="28"/>
        </w:rPr>
        <w:t>I saw the cake on the counter.</w:t>
      </w:r>
    </w:p>
    <w:p w14:paraId="59078BBA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child in the stroller sipped his milk.</w:t>
      </w:r>
    </w:p>
    <w:p w14:paraId="118847C6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Saturday, we went to the mall.</w:t>
      </w:r>
    </w:p>
    <w:p w14:paraId="34362B4E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read a book about the Holocaust in social studies class.</w:t>
      </w:r>
    </w:p>
    <w:p w14:paraId="1D2827E7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will eat pizza during lunch.</w:t>
      </w:r>
    </w:p>
    <w:p w14:paraId="288F9738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flowers along the fence were beautiful.</w:t>
      </w:r>
    </w:p>
    <w:p w14:paraId="27A91211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bought a computer with a printer.</w:t>
      </w:r>
    </w:p>
    <w:p w14:paraId="1C26DE09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left my homework in my locker.</w:t>
      </w:r>
    </w:p>
    <w:p w14:paraId="1A20BA2A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do not run in the halls.</w:t>
      </w:r>
    </w:p>
    <w:p w14:paraId="7492AE41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streets of the city are decorated.</w:t>
      </w:r>
    </w:p>
    <w:p w14:paraId="3A33DB04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ordered a burger with extra pickles.</w:t>
      </w:r>
    </w:p>
    <w:p w14:paraId="7265F567" w14:textId="77777777" w:rsid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used apples for my pie filling.</w:t>
      </w:r>
    </w:p>
    <w:p w14:paraId="4C845F29" w14:textId="77777777" w:rsidR="000D2E51" w:rsidRPr="000D2E51" w:rsidRDefault="000D2E51" w:rsidP="000D2E51">
      <w:pPr>
        <w:pStyle w:val="ListParagraph"/>
        <w:numPr>
          <w:ilvl w:val="0"/>
          <w:numId w:val="1"/>
        </w:numPr>
        <w:spacing w:line="10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bridge was designed by engineers.</w:t>
      </w:r>
    </w:p>
    <w:sectPr w:rsidR="000D2E51" w:rsidRPr="000D2E51" w:rsidSect="000D2E51">
      <w:footerReference w:type="default" r:id="rId7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36549" w14:textId="77777777" w:rsidR="00285A7E" w:rsidRDefault="00285A7E" w:rsidP="00B656C8">
      <w:pPr>
        <w:spacing w:after="0" w:line="240" w:lineRule="auto"/>
      </w:pPr>
      <w:r>
        <w:separator/>
      </w:r>
    </w:p>
  </w:endnote>
  <w:endnote w:type="continuationSeparator" w:id="0">
    <w:p w14:paraId="56AD23B3" w14:textId="77777777" w:rsidR="00285A7E" w:rsidRDefault="00285A7E" w:rsidP="00B6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7C3F" w14:textId="77777777" w:rsidR="00B656C8" w:rsidRDefault="00B656C8">
    <w:pPr>
      <w:pStyle w:val="Footer"/>
    </w:pPr>
    <w:fldSimple w:instr=" FILENAME  \p  \* MERGEFORMAT ">
      <w:r>
        <w:rPr>
          <w:noProof/>
        </w:rPr>
        <w:t>G:\USB20FD\St. Amelia\ELA\8th ELA\Smartboard PP as Adj or Adv.doc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0A5B1" w14:textId="77777777" w:rsidR="00285A7E" w:rsidRDefault="00285A7E" w:rsidP="00B656C8">
      <w:pPr>
        <w:spacing w:after="0" w:line="240" w:lineRule="auto"/>
      </w:pPr>
      <w:r>
        <w:separator/>
      </w:r>
    </w:p>
  </w:footnote>
  <w:footnote w:type="continuationSeparator" w:id="0">
    <w:p w14:paraId="5C8652C4" w14:textId="77777777" w:rsidR="00285A7E" w:rsidRDefault="00285A7E" w:rsidP="00B65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E2ECB"/>
    <w:multiLevelType w:val="hybridMultilevel"/>
    <w:tmpl w:val="DAEA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E51"/>
    <w:rsid w:val="000A5634"/>
    <w:rsid w:val="000D2E51"/>
    <w:rsid w:val="000F35D2"/>
    <w:rsid w:val="001E7DB9"/>
    <w:rsid w:val="00285A7E"/>
    <w:rsid w:val="003E23CC"/>
    <w:rsid w:val="004F4416"/>
    <w:rsid w:val="00546926"/>
    <w:rsid w:val="00B656C8"/>
    <w:rsid w:val="00BA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646ACA50"/>
  <w15:chartTrackingRefBased/>
  <w15:docId w15:val="{11AFAFD9-C362-4608-8F16-3349905E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56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56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6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56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Amelia School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pschiavone</dc:creator>
  <cp:keywords/>
  <dc:description/>
  <cp:lastModifiedBy>Patty Schiavone</cp:lastModifiedBy>
  <cp:revision>2</cp:revision>
  <cp:lastPrinted>2011-12-04T18:01:00Z</cp:lastPrinted>
  <dcterms:created xsi:type="dcterms:W3CDTF">2021-02-13T19:03:00Z</dcterms:created>
  <dcterms:modified xsi:type="dcterms:W3CDTF">2021-02-13T19:03:00Z</dcterms:modified>
</cp:coreProperties>
</file>