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09F70" w14:textId="77777777" w:rsidR="00E30146" w:rsidRDefault="00F13101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Copy, </w:t>
      </w:r>
      <w:r w:rsidR="005655A8">
        <w:rPr>
          <w:rFonts w:ascii="Times New Roman" w:hAnsi="Times New Roman"/>
          <w:sz w:val="40"/>
          <w:szCs w:val="40"/>
        </w:rPr>
        <w:t>label</w:t>
      </w:r>
      <w:r>
        <w:rPr>
          <w:rFonts w:ascii="Times New Roman" w:hAnsi="Times New Roman"/>
          <w:sz w:val="40"/>
          <w:szCs w:val="40"/>
        </w:rPr>
        <w:t xml:space="preserve"> and diagram</w:t>
      </w:r>
      <w:r w:rsidR="005655A8">
        <w:rPr>
          <w:rFonts w:ascii="Times New Roman" w:hAnsi="Times New Roman"/>
          <w:sz w:val="40"/>
          <w:szCs w:val="40"/>
        </w:rPr>
        <w:t xml:space="preserve"> the sentences.</w:t>
      </w:r>
    </w:p>
    <w:p w14:paraId="0231520D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child seems sleepy.</w:t>
      </w:r>
    </w:p>
    <w:p w14:paraId="39255F57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book is about a pirate.</w:t>
      </w:r>
    </w:p>
    <w:p w14:paraId="69C7634C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 felt sorry.</w:t>
      </w:r>
    </w:p>
    <w:p w14:paraId="21395186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woman on the phone coughed loudly.</w:t>
      </w:r>
    </w:p>
    <w:p w14:paraId="2EF93F46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 baked you a cake.</w:t>
      </w:r>
    </w:p>
    <w:p w14:paraId="2AFD1FBF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old man felt ill.</w:t>
      </w:r>
    </w:p>
    <w:p w14:paraId="4BB7A885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He threw the ball over homeplate.</w:t>
      </w:r>
    </w:p>
    <w:p w14:paraId="5FC8D0C1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child hugged his blanket.</w:t>
      </w:r>
    </w:p>
    <w:p w14:paraId="35FD5F2B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That hat looks nice.</w:t>
      </w:r>
    </w:p>
    <w:p w14:paraId="5438D368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 called him on the phone.</w:t>
      </w:r>
    </w:p>
    <w:p w14:paraId="23130E01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 brought you a cupcake.</w:t>
      </w:r>
    </w:p>
    <w:p w14:paraId="2D0D124F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Will she become a lawyer?</w:t>
      </w:r>
    </w:p>
    <w:p w14:paraId="69842149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baby in the stroller is sleeping.</w:t>
      </w:r>
    </w:p>
    <w:p w14:paraId="0CFDDD64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lastRenderedPageBreak/>
        <w:t>The mother kissed her child on the cheek.</w:t>
      </w:r>
    </w:p>
    <w:p w14:paraId="02230013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puppy sounds excited.</w:t>
      </w:r>
    </w:p>
    <w:p w14:paraId="13C69BF7" w14:textId="77777777" w:rsid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swings on the playground are broken.</w:t>
      </w:r>
    </w:p>
    <w:p w14:paraId="455A1C03" w14:textId="77777777" w:rsidR="005655A8" w:rsidRPr="005655A8" w:rsidRDefault="005655A8" w:rsidP="005655A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rose smells wonderful.</w:t>
      </w:r>
    </w:p>
    <w:sectPr w:rsidR="005655A8" w:rsidRPr="00565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C412C"/>
    <w:multiLevelType w:val="hybridMultilevel"/>
    <w:tmpl w:val="07B89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55A8"/>
    <w:rsid w:val="003A6BD2"/>
    <w:rsid w:val="005655A8"/>
    <w:rsid w:val="00C84CD8"/>
    <w:rsid w:val="00E30146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2063F8"/>
  <w15:chartTrackingRefBased/>
  <w15:docId w15:val="{D935BE14-F098-430B-BB5C-D051C5C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Schiavone</dc:creator>
  <cp:keywords/>
  <cp:lastModifiedBy>Patty Schiavone</cp:lastModifiedBy>
  <cp:revision>2</cp:revision>
  <dcterms:created xsi:type="dcterms:W3CDTF">2021-02-13T19:27:00Z</dcterms:created>
  <dcterms:modified xsi:type="dcterms:W3CDTF">2021-02-13T19:27:00Z</dcterms:modified>
</cp:coreProperties>
</file>