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7F992" w14:textId="77777777" w:rsidR="003626FC" w:rsidRDefault="003E0AAC">
      <w:r>
        <w:t>Underline the infinitive phrase. Circle the infinitive. Label its function as noun, adj., adv.</w:t>
      </w:r>
      <w:r w:rsidR="0010058A">
        <w:t xml:space="preserve"> or SC</w:t>
      </w:r>
    </w:p>
    <w:p w14:paraId="1C8E4BD5" w14:textId="77777777" w:rsidR="00DA4E70" w:rsidRDefault="002834B5">
      <w:r w:rsidRPr="00DA4E70">
        <w:rPr>
          <w:b/>
        </w:rPr>
        <w:t>Noun</w:t>
      </w:r>
      <w:r>
        <w:t xml:space="preserve"> = subject or DO </w:t>
      </w:r>
      <w:r w:rsidR="00DA4E70">
        <w:t xml:space="preserve">after AV </w:t>
      </w:r>
      <w:r>
        <w:t xml:space="preserve">(answers who? or what? after the verb) </w:t>
      </w:r>
      <w:r w:rsidR="00DA4E70">
        <w:t xml:space="preserve">        </w:t>
      </w:r>
    </w:p>
    <w:p w14:paraId="19FFE341" w14:textId="77777777" w:rsidR="002834B5" w:rsidRDefault="00DA4E70">
      <w:r w:rsidRPr="00DA4E70">
        <w:rPr>
          <w:b/>
        </w:rPr>
        <w:t>SC</w:t>
      </w:r>
      <w:r>
        <w:t xml:space="preserve"> = subject complement (PA or PN) after LV</w:t>
      </w:r>
    </w:p>
    <w:p w14:paraId="08BDE2EC" w14:textId="77777777" w:rsidR="002834B5" w:rsidRDefault="002834B5" w:rsidP="002834B5">
      <w:pPr>
        <w:spacing w:after="0" w:line="240" w:lineRule="auto"/>
      </w:pPr>
      <w:r w:rsidRPr="00DA4E70">
        <w:rPr>
          <w:b/>
        </w:rPr>
        <w:t>Adjective</w:t>
      </w:r>
      <w:r>
        <w:t xml:space="preserve"> = describes a noun </w:t>
      </w:r>
      <w:r w:rsidR="00DA4E70">
        <w:t>or pronoun</w:t>
      </w:r>
      <w:r>
        <w:tab/>
      </w:r>
      <w:r>
        <w:tab/>
      </w:r>
      <w:r>
        <w:tab/>
      </w:r>
      <w:r w:rsidRPr="00DA4E70">
        <w:rPr>
          <w:b/>
        </w:rPr>
        <w:t>Adverb</w:t>
      </w:r>
      <w:r>
        <w:t xml:space="preserve"> = describes the verb or an adj</w:t>
      </w:r>
      <w:r w:rsidR="00DA4E70">
        <w:t>ective</w:t>
      </w:r>
      <w:r>
        <w:t xml:space="preserve"> </w:t>
      </w:r>
    </w:p>
    <w:p w14:paraId="77B734F3" w14:textId="77777777" w:rsidR="00DA4E70" w:rsidRDefault="00DA4E70" w:rsidP="002834B5">
      <w:pPr>
        <w:spacing w:after="0" w:line="240" w:lineRule="auto"/>
      </w:pPr>
      <w:r>
        <w:t>Answers: Which one? What kind?</w:t>
      </w:r>
      <w:r w:rsidR="002834B5">
        <w:tab/>
      </w:r>
      <w:r w:rsidR="002834B5">
        <w:tab/>
      </w:r>
      <w:r>
        <w:t xml:space="preserve">                        </w:t>
      </w:r>
      <w:r w:rsidR="002834B5">
        <w:t>Answers: When? Where? How? Why?</w:t>
      </w:r>
      <w:r w:rsidR="002834B5">
        <w:tab/>
      </w:r>
    </w:p>
    <w:p w14:paraId="4A77377A" w14:textId="77777777" w:rsidR="002834B5" w:rsidRDefault="002834B5" w:rsidP="002834B5">
      <w:pPr>
        <w:spacing w:after="0" w:line="240" w:lineRule="auto"/>
      </w:pPr>
      <w:r>
        <w:tab/>
      </w:r>
    </w:p>
    <w:p w14:paraId="5A981E0F" w14:textId="77777777" w:rsidR="002834B5" w:rsidRDefault="002834B5" w:rsidP="002834B5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David plans to give a donation to that charity.</w:t>
      </w:r>
    </w:p>
    <w:p w14:paraId="18C5FE04" w14:textId="77777777" w:rsidR="002834B5" w:rsidRDefault="002834B5" w:rsidP="002834B5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I went to the museum to see the painting.</w:t>
      </w:r>
    </w:p>
    <w:p w14:paraId="7EAEADC0" w14:textId="77777777" w:rsidR="002834B5" w:rsidRDefault="002834B5" w:rsidP="002834B5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Matthew wanted to sign up for soccer camp.</w:t>
      </w:r>
    </w:p>
    <w:p w14:paraId="0E4C97D6" w14:textId="77777777" w:rsidR="002834B5" w:rsidRDefault="002834B5" w:rsidP="002834B5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The jaguar is able to run seventy miles per hour.</w:t>
      </w:r>
    </w:p>
    <w:p w14:paraId="2B69B49A" w14:textId="77777777" w:rsidR="002834B5" w:rsidRDefault="002834B5" w:rsidP="002834B5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The cake to order is the one with chocolate icing.</w:t>
      </w:r>
    </w:p>
    <w:p w14:paraId="114232D8" w14:textId="77777777" w:rsidR="002834B5" w:rsidRDefault="002834B5" w:rsidP="002834B5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To carry out a search on the Internet often requires time and patience.</w:t>
      </w:r>
    </w:p>
    <w:p w14:paraId="33A5331B" w14:textId="77777777" w:rsidR="002834B5" w:rsidRDefault="002834B5" w:rsidP="002834B5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The flat tire needed to be repaired.</w:t>
      </w:r>
    </w:p>
    <w:p w14:paraId="63A653D8" w14:textId="77777777" w:rsidR="002834B5" w:rsidRDefault="002834B5" w:rsidP="002834B5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There are many ways to prepare for a test.</w:t>
      </w:r>
    </w:p>
    <w:p w14:paraId="7EEB78C8" w14:textId="77777777" w:rsidR="002834B5" w:rsidRDefault="002834B5" w:rsidP="002834B5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Kara’s assignment is to compile the survey results.</w:t>
      </w:r>
    </w:p>
    <w:p w14:paraId="2A857F67" w14:textId="77777777" w:rsidR="002834B5" w:rsidRDefault="002834B5" w:rsidP="002834B5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Linda wanted to share her ideas with someone.</w:t>
      </w:r>
    </w:p>
    <w:p w14:paraId="5E7557E0" w14:textId="77777777" w:rsidR="002834B5" w:rsidRDefault="002834B5" w:rsidP="002834B5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We studied to pass the test.</w:t>
      </w:r>
    </w:p>
    <w:p w14:paraId="56B914D3" w14:textId="77777777" w:rsidR="002834B5" w:rsidRDefault="002834B5" w:rsidP="002834B5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We were nervous to take the test.</w:t>
      </w:r>
    </w:p>
    <w:p w14:paraId="1560C470" w14:textId="77777777" w:rsidR="002834B5" w:rsidRDefault="002834B5" w:rsidP="002834B5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Olivia’s dream was to act in a Broadway play.</w:t>
      </w:r>
    </w:p>
    <w:p w14:paraId="3C5CB1BD" w14:textId="77777777" w:rsidR="002834B5" w:rsidRDefault="002834B5" w:rsidP="002834B5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To change his opinion might be difficult.</w:t>
      </w:r>
    </w:p>
    <w:p w14:paraId="4B1B6A37" w14:textId="77777777" w:rsidR="002834B5" w:rsidRDefault="002834B5" w:rsidP="002834B5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Our plan was to leave by noon.</w:t>
      </w:r>
    </w:p>
    <w:p w14:paraId="75C68F8D" w14:textId="77777777" w:rsidR="002834B5" w:rsidRDefault="002834B5" w:rsidP="002834B5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Tony refused to help us.</w:t>
      </w:r>
    </w:p>
    <w:p w14:paraId="5D7E10AD" w14:textId="77777777" w:rsidR="002834B5" w:rsidRDefault="002834B5" w:rsidP="002834B5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Sharon learned to repair bicycles.</w:t>
      </w:r>
    </w:p>
    <w:p w14:paraId="4852B1CF" w14:textId="77777777" w:rsidR="002834B5" w:rsidRDefault="002834B5" w:rsidP="00DA4E70">
      <w:pPr>
        <w:pStyle w:val="ListParagraph"/>
        <w:numPr>
          <w:ilvl w:val="0"/>
          <w:numId w:val="1"/>
        </w:numPr>
      </w:pPr>
      <w:r w:rsidRPr="00DA4E70">
        <w:rPr>
          <w:sz w:val="40"/>
          <w:szCs w:val="40"/>
        </w:rPr>
        <w:t>To play the piano requires practice.</w:t>
      </w:r>
    </w:p>
    <w:p w14:paraId="277C40CC" w14:textId="77777777" w:rsidR="003E0AAC" w:rsidRDefault="003E0AAC"/>
    <w:sectPr w:rsidR="003E0AAC" w:rsidSect="00DA4E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83E3E"/>
    <w:multiLevelType w:val="hybridMultilevel"/>
    <w:tmpl w:val="7B64423E"/>
    <w:lvl w:ilvl="0" w:tplc="925669F4">
      <w:start w:val="1"/>
      <w:numFmt w:val="decimal"/>
      <w:lvlText w:val="%1."/>
      <w:lvlJc w:val="left"/>
      <w:pPr>
        <w:ind w:left="720" w:hanging="360"/>
      </w:pPr>
      <w:rPr>
        <w:sz w:val="40"/>
        <w:szCs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AAC"/>
    <w:rsid w:val="0010058A"/>
    <w:rsid w:val="002834B5"/>
    <w:rsid w:val="003626FC"/>
    <w:rsid w:val="003E0AAC"/>
    <w:rsid w:val="00AE19A3"/>
    <w:rsid w:val="00DA4E70"/>
    <w:rsid w:val="00DB583D"/>
    <w:rsid w:val="00DF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27D1670"/>
  <w15:chartTrackingRefBased/>
  <w15:docId w15:val="{07CC60C1-0322-45E9-9763-248352AA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1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pschiavone</dc:creator>
  <cp:keywords/>
  <dc:description/>
  <cp:lastModifiedBy>Patty Schiavone</cp:lastModifiedBy>
  <cp:revision>2</cp:revision>
  <cp:lastPrinted>2014-02-06T16:31:00Z</cp:lastPrinted>
  <dcterms:created xsi:type="dcterms:W3CDTF">2021-02-13T19:12:00Z</dcterms:created>
  <dcterms:modified xsi:type="dcterms:W3CDTF">2021-02-13T19:12:00Z</dcterms:modified>
</cp:coreProperties>
</file>