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1EE75" w14:textId="77777777" w:rsidR="004926F5" w:rsidRDefault="00673963" w:rsidP="004926F5">
      <w:pPr>
        <w:jc w:val="center"/>
        <w:rPr>
          <w:sz w:val="32"/>
          <w:szCs w:val="32"/>
        </w:rPr>
      </w:pPr>
      <w:r w:rsidRPr="004926F5">
        <w:rPr>
          <w:sz w:val="32"/>
          <w:szCs w:val="32"/>
        </w:rPr>
        <w:t xml:space="preserve">Grade </w:t>
      </w:r>
      <w:r w:rsidR="00DE3DF4">
        <w:rPr>
          <w:sz w:val="32"/>
          <w:szCs w:val="32"/>
        </w:rPr>
        <w:t>8</w:t>
      </w:r>
      <w:r w:rsidRPr="004926F5">
        <w:rPr>
          <w:sz w:val="32"/>
          <w:szCs w:val="32"/>
        </w:rPr>
        <w:t xml:space="preserve"> Spelling </w:t>
      </w:r>
      <w:r w:rsidR="001852A4">
        <w:rPr>
          <w:sz w:val="32"/>
          <w:szCs w:val="32"/>
        </w:rPr>
        <w:t xml:space="preserve">List </w:t>
      </w:r>
      <w:r w:rsidR="003E0416">
        <w:rPr>
          <w:sz w:val="32"/>
          <w:szCs w:val="32"/>
        </w:rPr>
        <w:t>6</w:t>
      </w:r>
    </w:p>
    <w:p w14:paraId="0B95EAC7" w14:textId="77777777" w:rsidR="004926F5" w:rsidRDefault="004926F5" w:rsidP="004926F5">
      <w:pPr>
        <w:jc w:val="center"/>
        <w:rPr>
          <w:sz w:val="32"/>
          <w:szCs w:val="32"/>
        </w:rPr>
      </w:pPr>
    </w:p>
    <w:p w14:paraId="115C99E8" w14:textId="77777777" w:rsidR="001E5BD2" w:rsidRDefault="001E5BD2" w:rsidP="001E5BD2">
      <w:pPr>
        <w:rPr>
          <w:i/>
        </w:rPr>
      </w:pPr>
      <w:r>
        <w:rPr>
          <w:i/>
        </w:rPr>
        <w:t xml:space="preserve">Handwritten work due </w:t>
      </w:r>
      <w:r>
        <w:rPr>
          <w:bCs/>
          <w:i/>
        </w:rPr>
        <w:t>on test day; words should be written on loose-leaf five times each.</w:t>
      </w:r>
      <w:r>
        <w:rPr>
          <w:i/>
        </w:rPr>
        <w:t xml:space="preserve"> </w:t>
      </w:r>
    </w:p>
    <w:p w14:paraId="288902F1" w14:textId="77777777" w:rsidR="00673963" w:rsidRPr="004926F5" w:rsidRDefault="00673963" w:rsidP="004D1BB6">
      <w:pPr>
        <w:rPr>
          <w:i/>
        </w:rPr>
      </w:pPr>
    </w:p>
    <w:p w14:paraId="2B42B117" w14:textId="77777777" w:rsidR="004926F5" w:rsidRDefault="004926F5" w:rsidP="004926F5">
      <w:pPr>
        <w:jc w:val="center"/>
      </w:pPr>
    </w:p>
    <w:p w14:paraId="38909B85" w14:textId="77777777" w:rsidR="00907915" w:rsidRPr="004926F5" w:rsidRDefault="00907915" w:rsidP="004926F5">
      <w:pPr>
        <w:jc w:val="center"/>
      </w:pPr>
    </w:p>
    <w:p w14:paraId="1EAB00D4" w14:textId="77777777" w:rsidR="00673963" w:rsidRDefault="00B95D4B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673963" w:rsidRPr="004926F5">
        <w:rPr>
          <w:b/>
          <w:bCs/>
          <w:u w:val="single"/>
        </w:rPr>
        <w:t xml:space="preserve"> </w:t>
      </w:r>
      <w:r w:rsidR="00AE5917">
        <w:rPr>
          <w:b/>
          <w:bCs/>
          <w:u w:val="single"/>
        </w:rPr>
        <w:t>31</w:t>
      </w:r>
    </w:p>
    <w:p w14:paraId="214B91BF" w14:textId="77777777" w:rsidR="006D460A" w:rsidRDefault="009300C6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spirit</w:t>
      </w:r>
      <w:r>
        <w:rPr>
          <w:bCs/>
        </w:rPr>
        <w:tab/>
        <w:t>survive</w:t>
      </w:r>
      <w:r>
        <w:rPr>
          <w:bCs/>
        </w:rPr>
        <w:tab/>
        <w:t>inspiration</w:t>
      </w:r>
      <w:r>
        <w:rPr>
          <w:bCs/>
        </w:rPr>
        <w:tab/>
      </w:r>
      <w:proofErr w:type="gramStart"/>
      <w:r>
        <w:rPr>
          <w:bCs/>
        </w:rPr>
        <w:t>revision</w:t>
      </w:r>
      <w:proofErr w:type="gramEnd"/>
    </w:p>
    <w:p w14:paraId="6B22FFDC" w14:textId="77777777" w:rsidR="009300C6" w:rsidRPr="003058D8" w:rsidRDefault="009300C6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aspiration</w:t>
      </w:r>
      <w:r>
        <w:rPr>
          <w:bCs/>
        </w:rPr>
        <w:tab/>
        <w:t>perspiration</w:t>
      </w:r>
      <w:r>
        <w:rPr>
          <w:bCs/>
        </w:rPr>
        <w:tab/>
      </w:r>
      <w:r w:rsidRPr="003058D8">
        <w:rPr>
          <w:bCs/>
        </w:rPr>
        <w:t>vivid</w:t>
      </w:r>
      <w:r w:rsidRPr="003058D8">
        <w:rPr>
          <w:bCs/>
        </w:rPr>
        <w:tab/>
        <w:t>supervisor</w:t>
      </w:r>
    </w:p>
    <w:p w14:paraId="38BE92F5" w14:textId="77777777" w:rsidR="009300C6" w:rsidRPr="003058D8" w:rsidRDefault="009300C6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vital</w:t>
      </w:r>
      <w:r w:rsidRPr="003058D8">
        <w:rPr>
          <w:bCs/>
        </w:rPr>
        <w:tab/>
        <w:t>expiration</w:t>
      </w:r>
      <w:r w:rsidRPr="003058D8">
        <w:rPr>
          <w:bCs/>
        </w:rPr>
        <w:tab/>
      </w:r>
      <w:proofErr w:type="gramStart"/>
      <w:r w:rsidRPr="003058D8">
        <w:rPr>
          <w:bCs/>
        </w:rPr>
        <w:t>revive</w:t>
      </w:r>
      <w:proofErr w:type="gramEnd"/>
      <w:r w:rsidRPr="003058D8">
        <w:rPr>
          <w:bCs/>
        </w:rPr>
        <w:tab/>
        <w:t>aspire</w:t>
      </w:r>
    </w:p>
    <w:p w14:paraId="02189A8C" w14:textId="77777777" w:rsidR="009300C6" w:rsidRPr="003058D8" w:rsidRDefault="009300C6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revival</w:t>
      </w:r>
      <w:r w:rsidRPr="003058D8">
        <w:rPr>
          <w:bCs/>
        </w:rPr>
        <w:tab/>
      </w:r>
      <w:proofErr w:type="gramStart"/>
      <w:r w:rsidRPr="003058D8">
        <w:rPr>
          <w:bCs/>
        </w:rPr>
        <w:t>vista</w:t>
      </w:r>
      <w:proofErr w:type="gramEnd"/>
      <w:r w:rsidRPr="003058D8">
        <w:rPr>
          <w:bCs/>
        </w:rPr>
        <w:tab/>
        <w:t>inspire</w:t>
      </w:r>
      <w:r w:rsidRPr="003058D8">
        <w:rPr>
          <w:bCs/>
        </w:rPr>
        <w:tab/>
        <w:t>supervision</w:t>
      </w:r>
    </w:p>
    <w:p w14:paraId="04EDA2A9" w14:textId="77777777" w:rsidR="009300C6" w:rsidRPr="003058D8" w:rsidRDefault="009300C6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survival</w:t>
      </w:r>
      <w:r w:rsidRPr="003058D8">
        <w:rPr>
          <w:bCs/>
        </w:rPr>
        <w:tab/>
        <w:t>survivor</w:t>
      </w:r>
      <w:r w:rsidRPr="003058D8">
        <w:rPr>
          <w:bCs/>
        </w:rPr>
        <w:tab/>
        <w:t>respiration</w:t>
      </w:r>
      <w:r w:rsidRPr="003058D8">
        <w:rPr>
          <w:bCs/>
        </w:rPr>
        <w:tab/>
        <w:t>vitality</w:t>
      </w:r>
    </w:p>
    <w:p w14:paraId="2B85F0E9" w14:textId="77777777" w:rsidR="006D460A" w:rsidRPr="003058D8" w:rsidRDefault="006D460A" w:rsidP="008E19D2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4C77D800" w14:textId="77777777" w:rsidR="00907915" w:rsidRPr="003058D8" w:rsidRDefault="00907915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2CA65FE4" w14:textId="77777777" w:rsidR="008E19D2" w:rsidRPr="003058D8" w:rsidRDefault="008E19D2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058D8">
        <w:rPr>
          <w:b/>
          <w:bCs/>
          <w:u w:val="single"/>
        </w:rPr>
        <w:t xml:space="preserve">UNIT </w:t>
      </w:r>
      <w:r w:rsidR="00AE5917">
        <w:rPr>
          <w:b/>
          <w:bCs/>
          <w:u w:val="single"/>
        </w:rPr>
        <w:t>32</w:t>
      </w:r>
    </w:p>
    <w:p w14:paraId="05B96E92" w14:textId="77777777" w:rsidR="00907915" w:rsidRPr="003058D8" w:rsidRDefault="009300C6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familiar</w:t>
      </w:r>
      <w:r w:rsidRPr="003058D8">
        <w:rPr>
          <w:bCs/>
        </w:rPr>
        <w:tab/>
        <w:t>liaison</w:t>
      </w:r>
      <w:r w:rsidRPr="003058D8">
        <w:rPr>
          <w:bCs/>
        </w:rPr>
        <w:tab/>
        <w:t>committee</w:t>
      </w:r>
      <w:r w:rsidRPr="003058D8">
        <w:rPr>
          <w:bCs/>
        </w:rPr>
        <w:tab/>
        <w:t>procedure</w:t>
      </w:r>
    </w:p>
    <w:p w14:paraId="35D3881E" w14:textId="77777777" w:rsidR="009300C6" w:rsidRPr="003058D8" w:rsidRDefault="009300C6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lightning</w:t>
      </w:r>
      <w:r w:rsidRPr="003058D8">
        <w:rPr>
          <w:bCs/>
        </w:rPr>
        <w:tab/>
        <w:t>numerous</w:t>
      </w:r>
      <w:r w:rsidRPr="003058D8">
        <w:rPr>
          <w:bCs/>
        </w:rPr>
        <w:tab/>
        <w:t>irrelevant</w:t>
      </w:r>
      <w:r w:rsidRPr="003058D8">
        <w:rPr>
          <w:bCs/>
        </w:rPr>
        <w:tab/>
      </w:r>
      <w:proofErr w:type="gramStart"/>
      <w:r w:rsidRPr="003058D8">
        <w:rPr>
          <w:bCs/>
        </w:rPr>
        <w:t>forehead</w:t>
      </w:r>
      <w:proofErr w:type="gramEnd"/>
    </w:p>
    <w:p w14:paraId="0F19BFC4" w14:textId="77777777" w:rsidR="009300C6" w:rsidRPr="003058D8" w:rsidRDefault="009300C6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minimum</w:t>
      </w:r>
      <w:r w:rsidRPr="003058D8">
        <w:rPr>
          <w:bCs/>
        </w:rPr>
        <w:tab/>
        <w:t>aluminum</w:t>
      </w:r>
      <w:r w:rsidRPr="003058D8">
        <w:rPr>
          <w:bCs/>
        </w:rPr>
        <w:tab/>
      </w:r>
      <w:proofErr w:type="gramStart"/>
      <w:r w:rsidRPr="003058D8">
        <w:rPr>
          <w:bCs/>
        </w:rPr>
        <w:t>postpone</w:t>
      </w:r>
      <w:proofErr w:type="gramEnd"/>
      <w:r w:rsidRPr="003058D8">
        <w:rPr>
          <w:bCs/>
        </w:rPr>
        <w:tab/>
        <w:t>exhaust</w:t>
      </w:r>
    </w:p>
    <w:p w14:paraId="69DE8603" w14:textId="77777777" w:rsidR="009300C6" w:rsidRPr="003058D8" w:rsidRDefault="009300C6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exhilarating</w:t>
      </w:r>
      <w:r w:rsidRPr="003058D8">
        <w:rPr>
          <w:bCs/>
        </w:rPr>
        <w:tab/>
        <w:t>reliable</w:t>
      </w:r>
      <w:r w:rsidRPr="003058D8">
        <w:rPr>
          <w:bCs/>
        </w:rPr>
        <w:tab/>
        <w:t>jealousy</w:t>
      </w:r>
      <w:r w:rsidRPr="003058D8">
        <w:rPr>
          <w:bCs/>
        </w:rPr>
        <w:tab/>
        <w:t>frivolous</w:t>
      </w:r>
    </w:p>
    <w:p w14:paraId="18C809B1" w14:textId="77777777" w:rsidR="009300C6" w:rsidRPr="003058D8" w:rsidRDefault="009300C6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spontaneous</w:t>
      </w:r>
      <w:r w:rsidRPr="003058D8">
        <w:rPr>
          <w:bCs/>
        </w:rPr>
        <w:tab/>
        <w:t>prejudice</w:t>
      </w:r>
      <w:r w:rsidRPr="003058D8">
        <w:rPr>
          <w:bCs/>
        </w:rPr>
        <w:tab/>
        <w:t>genuine</w:t>
      </w:r>
      <w:r w:rsidRPr="003058D8">
        <w:rPr>
          <w:bCs/>
        </w:rPr>
        <w:tab/>
        <w:t>luxury</w:t>
      </w:r>
    </w:p>
    <w:p w14:paraId="4D2894A8" w14:textId="77777777" w:rsidR="009300C6" w:rsidRPr="003058D8" w:rsidRDefault="009300C6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28DBC434" w14:textId="77777777" w:rsidR="009300C6" w:rsidRPr="003058D8" w:rsidRDefault="009300C6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1202CA32" w14:textId="77777777" w:rsidR="00DE7545" w:rsidRPr="003058D8" w:rsidRDefault="00DE754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058D8">
        <w:rPr>
          <w:b/>
          <w:bCs/>
          <w:u w:val="single"/>
        </w:rPr>
        <w:t xml:space="preserve">UNIT </w:t>
      </w:r>
      <w:r w:rsidR="00AE5917">
        <w:rPr>
          <w:b/>
          <w:bCs/>
          <w:u w:val="single"/>
        </w:rPr>
        <w:t>33</w:t>
      </w:r>
    </w:p>
    <w:p w14:paraId="1013A8B3" w14:textId="77777777" w:rsidR="004A49A2" w:rsidRPr="003058D8" w:rsidRDefault="009300C6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obstacle</w:t>
      </w:r>
      <w:r w:rsidRPr="003058D8">
        <w:rPr>
          <w:bCs/>
        </w:rPr>
        <w:tab/>
        <w:t>incorporate</w:t>
      </w:r>
      <w:r w:rsidRPr="003058D8">
        <w:rPr>
          <w:bCs/>
        </w:rPr>
        <w:tab/>
        <w:t>occupy</w:t>
      </w:r>
      <w:r w:rsidRPr="003058D8">
        <w:rPr>
          <w:bCs/>
        </w:rPr>
        <w:tab/>
      </w:r>
      <w:proofErr w:type="gramStart"/>
      <w:r w:rsidRPr="003058D8">
        <w:rPr>
          <w:bCs/>
        </w:rPr>
        <w:t>succinct</w:t>
      </w:r>
      <w:proofErr w:type="gramEnd"/>
    </w:p>
    <w:p w14:paraId="5D3B87E8" w14:textId="77777777" w:rsidR="009300C6" w:rsidRPr="003058D8" w:rsidRDefault="009300C6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surface</w:t>
      </w:r>
      <w:r w:rsidRPr="003058D8">
        <w:rPr>
          <w:bCs/>
        </w:rPr>
        <w:tab/>
        <w:t>occupation</w:t>
      </w:r>
      <w:r w:rsidRPr="003058D8">
        <w:rPr>
          <w:bCs/>
        </w:rPr>
        <w:tab/>
        <w:t>incentive</w:t>
      </w:r>
      <w:r w:rsidRPr="003058D8">
        <w:rPr>
          <w:bCs/>
        </w:rPr>
        <w:tab/>
        <w:t>offensive</w:t>
      </w:r>
    </w:p>
    <w:p w14:paraId="4FD9C7EA" w14:textId="77777777" w:rsidR="009300C6" w:rsidRPr="003058D8" w:rsidRDefault="009300C6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surplus</w:t>
      </w:r>
      <w:r w:rsidRPr="003058D8">
        <w:rPr>
          <w:bCs/>
        </w:rPr>
        <w:tab/>
      </w:r>
      <w:proofErr w:type="gramStart"/>
      <w:r w:rsidRPr="003058D8">
        <w:rPr>
          <w:bCs/>
        </w:rPr>
        <w:t>supplement</w:t>
      </w:r>
      <w:proofErr w:type="gramEnd"/>
      <w:r w:rsidRPr="003058D8">
        <w:rPr>
          <w:bCs/>
        </w:rPr>
        <w:tab/>
        <w:t>submerge</w:t>
      </w:r>
      <w:r w:rsidRPr="003058D8">
        <w:rPr>
          <w:bCs/>
        </w:rPr>
        <w:tab/>
        <w:t>surpass</w:t>
      </w:r>
    </w:p>
    <w:p w14:paraId="70D746C7" w14:textId="77777777" w:rsidR="009300C6" w:rsidRPr="003058D8" w:rsidRDefault="009300C6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offend</w:t>
      </w:r>
      <w:r w:rsidRPr="003058D8">
        <w:rPr>
          <w:bCs/>
        </w:rPr>
        <w:tab/>
        <w:t>immerse</w:t>
      </w:r>
      <w:r w:rsidRPr="003058D8">
        <w:rPr>
          <w:bCs/>
        </w:rPr>
        <w:tab/>
        <w:t>suppress</w:t>
      </w:r>
      <w:r w:rsidRPr="003058D8">
        <w:rPr>
          <w:bCs/>
        </w:rPr>
        <w:tab/>
      </w:r>
      <w:proofErr w:type="gramStart"/>
      <w:r w:rsidRPr="003058D8">
        <w:rPr>
          <w:bCs/>
        </w:rPr>
        <w:t>implicate</w:t>
      </w:r>
      <w:proofErr w:type="gramEnd"/>
    </w:p>
    <w:p w14:paraId="0DC33A48" w14:textId="77777777" w:rsidR="009300C6" w:rsidRPr="003058D8" w:rsidRDefault="009300C6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sustain</w:t>
      </w:r>
      <w:r w:rsidRPr="003058D8">
        <w:rPr>
          <w:bCs/>
        </w:rPr>
        <w:tab/>
        <w:t xml:space="preserve">immaterial </w:t>
      </w:r>
      <w:r w:rsidRPr="003058D8">
        <w:rPr>
          <w:bCs/>
        </w:rPr>
        <w:tab/>
        <w:t>oppressive</w:t>
      </w:r>
      <w:r w:rsidRPr="003058D8">
        <w:rPr>
          <w:bCs/>
        </w:rPr>
        <w:tab/>
      </w:r>
      <w:proofErr w:type="gramStart"/>
      <w:r w:rsidRPr="003058D8">
        <w:rPr>
          <w:bCs/>
        </w:rPr>
        <w:t>impressionable</w:t>
      </w:r>
      <w:proofErr w:type="gramEnd"/>
    </w:p>
    <w:p w14:paraId="159F848C" w14:textId="77777777" w:rsidR="00907915" w:rsidRPr="003058D8" w:rsidRDefault="0090791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23AC9EAA" w14:textId="77777777" w:rsidR="00522538" w:rsidRPr="003058D8" w:rsidRDefault="00522538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304FB541" w14:textId="77777777" w:rsidR="00DE7545" w:rsidRPr="003058D8" w:rsidRDefault="00DE754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058D8">
        <w:rPr>
          <w:b/>
          <w:bCs/>
          <w:u w:val="single"/>
        </w:rPr>
        <w:t xml:space="preserve">UNIT </w:t>
      </w:r>
      <w:r w:rsidR="00AE5917">
        <w:rPr>
          <w:b/>
          <w:bCs/>
          <w:u w:val="single"/>
        </w:rPr>
        <w:t>34</w:t>
      </w:r>
    </w:p>
    <w:p w14:paraId="7CE93BC0" w14:textId="77777777" w:rsidR="00E9347D" w:rsidRPr="003058D8" w:rsidRDefault="000530D7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televise</w:t>
      </w:r>
      <w:r w:rsidRPr="003058D8">
        <w:rPr>
          <w:bCs/>
        </w:rPr>
        <w:tab/>
        <w:t>authorize</w:t>
      </w:r>
      <w:r w:rsidRPr="003058D8">
        <w:rPr>
          <w:bCs/>
        </w:rPr>
        <w:tab/>
        <w:t>symbolize</w:t>
      </w:r>
      <w:r w:rsidRPr="003058D8">
        <w:rPr>
          <w:bCs/>
        </w:rPr>
        <w:tab/>
      </w:r>
      <w:proofErr w:type="gramStart"/>
      <w:r w:rsidRPr="003058D8">
        <w:rPr>
          <w:bCs/>
        </w:rPr>
        <w:t>enterprise</w:t>
      </w:r>
      <w:proofErr w:type="gramEnd"/>
      <w:r w:rsidRPr="003058D8">
        <w:rPr>
          <w:bCs/>
        </w:rPr>
        <w:tab/>
      </w:r>
    </w:p>
    <w:p w14:paraId="1AA63D59" w14:textId="77777777" w:rsidR="000530D7" w:rsidRPr="003058D8" w:rsidRDefault="000530D7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visualize</w:t>
      </w:r>
      <w:r w:rsidRPr="003058D8">
        <w:rPr>
          <w:bCs/>
        </w:rPr>
        <w:tab/>
        <w:t>standardize</w:t>
      </w:r>
      <w:r w:rsidRPr="003058D8">
        <w:rPr>
          <w:bCs/>
        </w:rPr>
        <w:tab/>
        <w:t>franchise</w:t>
      </w:r>
      <w:r w:rsidRPr="003058D8">
        <w:rPr>
          <w:bCs/>
        </w:rPr>
        <w:tab/>
      </w:r>
      <w:proofErr w:type="gramStart"/>
      <w:r w:rsidRPr="003058D8">
        <w:rPr>
          <w:bCs/>
        </w:rPr>
        <w:t>emphasize</w:t>
      </w:r>
      <w:proofErr w:type="gramEnd"/>
    </w:p>
    <w:p w14:paraId="768C37E6" w14:textId="77777777" w:rsidR="000530D7" w:rsidRPr="003058D8" w:rsidRDefault="000530D7" w:rsidP="000530D7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apologize</w:t>
      </w:r>
      <w:r w:rsidRPr="003058D8">
        <w:rPr>
          <w:bCs/>
        </w:rPr>
        <w:tab/>
        <w:t>compromise</w:t>
      </w:r>
      <w:r w:rsidRPr="003058D8">
        <w:rPr>
          <w:bCs/>
        </w:rPr>
        <w:tab/>
        <w:t>itemize</w:t>
      </w:r>
      <w:r w:rsidRPr="003058D8">
        <w:rPr>
          <w:bCs/>
        </w:rPr>
        <w:tab/>
      </w:r>
      <w:proofErr w:type="gramStart"/>
      <w:r w:rsidRPr="003058D8">
        <w:rPr>
          <w:bCs/>
        </w:rPr>
        <w:t>alphabetize</w:t>
      </w:r>
      <w:proofErr w:type="gramEnd"/>
    </w:p>
    <w:p w14:paraId="7C497813" w14:textId="77777777" w:rsidR="000530D7" w:rsidRPr="003058D8" w:rsidRDefault="000530D7" w:rsidP="000530D7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rationalize</w:t>
      </w:r>
      <w:r w:rsidRPr="003058D8">
        <w:rPr>
          <w:bCs/>
        </w:rPr>
        <w:tab/>
        <w:t>familiarize</w:t>
      </w:r>
      <w:r w:rsidRPr="003058D8">
        <w:rPr>
          <w:bCs/>
        </w:rPr>
        <w:tab/>
        <w:t>penalize</w:t>
      </w:r>
      <w:r w:rsidRPr="003058D8">
        <w:rPr>
          <w:bCs/>
        </w:rPr>
        <w:tab/>
      </w:r>
      <w:proofErr w:type="gramStart"/>
      <w:r w:rsidRPr="003058D8">
        <w:rPr>
          <w:bCs/>
        </w:rPr>
        <w:t>harmonize</w:t>
      </w:r>
      <w:proofErr w:type="gramEnd"/>
    </w:p>
    <w:p w14:paraId="2990651E" w14:textId="77777777" w:rsidR="000530D7" w:rsidRPr="003058D8" w:rsidRDefault="000530D7" w:rsidP="000530D7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economize</w:t>
      </w:r>
      <w:r w:rsidRPr="003058D8">
        <w:rPr>
          <w:bCs/>
        </w:rPr>
        <w:tab/>
        <w:t>sympathize</w:t>
      </w:r>
      <w:r w:rsidRPr="003058D8">
        <w:rPr>
          <w:bCs/>
        </w:rPr>
        <w:tab/>
        <w:t>reorganize</w:t>
      </w:r>
      <w:r w:rsidRPr="003058D8">
        <w:rPr>
          <w:bCs/>
        </w:rPr>
        <w:tab/>
      </w:r>
      <w:proofErr w:type="gramStart"/>
      <w:r w:rsidRPr="003058D8">
        <w:rPr>
          <w:bCs/>
        </w:rPr>
        <w:t>monopolize</w:t>
      </w:r>
      <w:proofErr w:type="gramEnd"/>
    </w:p>
    <w:p w14:paraId="2383FF40" w14:textId="77777777" w:rsidR="00E9347D" w:rsidRPr="003058D8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19E3FB71" w14:textId="77777777" w:rsidR="00522538" w:rsidRPr="003058D8" w:rsidRDefault="00522538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5A31D293" w14:textId="77777777" w:rsidR="00E9347D" w:rsidRPr="003058D8" w:rsidRDefault="00E9347D" w:rsidP="00E9347D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3058D8">
        <w:rPr>
          <w:b/>
          <w:bCs/>
          <w:u w:val="single"/>
        </w:rPr>
        <w:t xml:space="preserve">UNIT </w:t>
      </w:r>
      <w:r w:rsidR="00AE5917">
        <w:rPr>
          <w:b/>
          <w:bCs/>
          <w:u w:val="single"/>
        </w:rPr>
        <w:t>35</w:t>
      </w:r>
    </w:p>
    <w:p w14:paraId="446837E8" w14:textId="77777777" w:rsidR="001E1133" w:rsidRPr="003058D8" w:rsidRDefault="00522538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c</w:t>
      </w:r>
      <w:r w:rsidR="001E1133" w:rsidRPr="003058D8">
        <w:rPr>
          <w:bCs/>
        </w:rPr>
        <w:t>orporation</w:t>
      </w:r>
      <w:r w:rsidR="001E1133" w:rsidRPr="003058D8">
        <w:rPr>
          <w:bCs/>
        </w:rPr>
        <w:tab/>
        <w:t>industrial</w:t>
      </w:r>
      <w:r w:rsidR="001E1133" w:rsidRPr="003058D8">
        <w:rPr>
          <w:bCs/>
        </w:rPr>
        <w:tab/>
        <w:t>advertisement</w:t>
      </w:r>
      <w:r w:rsidR="001E1133" w:rsidRPr="003058D8">
        <w:rPr>
          <w:bCs/>
        </w:rPr>
        <w:tab/>
        <w:t>construction</w:t>
      </w:r>
    </w:p>
    <w:p w14:paraId="6D358556" w14:textId="77777777" w:rsidR="001E1133" w:rsidRPr="003058D8" w:rsidRDefault="00522538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m</w:t>
      </w:r>
      <w:r w:rsidR="001E1133" w:rsidRPr="003058D8">
        <w:rPr>
          <w:bCs/>
        </w:rPr>
        <w:t>erchandise</w:t>
      </w:r>
      <w:r w:rsidR="001E1133" w:rsidRPr="003058D8">
        <w:rPr>
          <w:bCs/>
        </w:rPr>
        <w:tab/>
      </w:r>
      <w:proofErr w:type="gramStart"/>
      <w:r w:rsidR="001E1133" w:rsidRPr="003058D8">
        <w:rPr>
          <w:bCs/>
        </w:rPr>
        <w:t>consumer</w:t>
      </w:r>
      <w:proofErr w:type="gramEnd"/>
      <w:r w:rsidR="001E1133" w:rsidRPr="003058D8">
        <w:rPr>
          <w:bCs/>
        </w:rPr>
        <w:tab/>
        <w:t>promote</w:t>
      </w:r>
      <w:r w:rsidR="001E1133" w:rsidRPr="003058D8">
        <w:rPr>
          <w:bCs/>
        </w:rPr>
        <w:tab/>
        <w:t>endeavor</w:t>
      </w:r>
    </w:p>
    <w:p w14:paraId="39492E14" w14:textId="77777777" w:rsidR="001E1133" w:rsidRPr="003058D8" w:rsidRDefault="00522538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e</w:t>
      </w:r>
      <w:r w:rsidR="001E1133" w:rsidRPr="003058D8">
        <w:rPr>
          <w:bCs/>
        </w:rPr>
        <w:t>mployer</w:t>
      </w:r>
      <w:r w:rsidR="001E1133" w:rsidRPr="003058D8">
        <w:rPr>
          <w:bCs/>
        </w:rPr>
        <w:tab/>
        <w:t>income</w:t>
      </w:r>
      <w:r w:rsidR="001E1133" w:rsidRPr="003058D8">
        <w:rPr>
          <w:bCs/>
        </w:rPr>
        <w:tab/>
        <w:t>agenda</w:t>
      </w:r>
      <w:r w:rsidR="001E1133" w:rsidRPr="003058D8">
        <w:rPr>
          <w:bCs/>
        </w:rPr>
        <w:tab/>
      </w:r>
      <w:proofErr w:type="gramStart"/>
      <w:r w:rsidR="001E1133" w:rsidRPr="003058D8">
        <w:rPr>
          <w:bCs/>
        </w:rPr>
        <w:t>administer</w:t>
      </w:r>
      <w:proofErr w:type="gramEnd"/>
    </w:p>
    <w:p w14:paraId="4779763A" w14:textId="77777777" w:rsidR="001E1133" w:rsidRPr="003058D8" w:rsidRDefault="00522538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i</w:t>
      </w:r>
      <w:r w:rsidR="001E1133" w:rsidRPr="003058D8">
        <w:rPr>
          <w:bCs/>
        </w:rPr>
        <w:t>tinerary</w:t>
      </w:r>
      <w:r w:rsidR="001E1133" w:rsidRPr="003058D8">
        <w:rPr>
          <w:bCs/>
        </w:rPr>
        <w:tab/>
        <w:t>technician</w:t>
      </w:r>
      <w:r w:rsidR="001E1133" w:rsidRPr="003058D8">
        <w:rPr>
          <w:bCs/>
        </w:rPr>
        <w:tab/>
        <w:t>revenue</w:t>
      </w:r>
      <w:r w:rsidR="001E1133" w:rsidRPr="003058D8">
        <w:rPr>
          <w:bCs/>
        </w:rPr>
        <w:tab/>
        <w:t>invoice</w:t>
      </w:r>
    </w:p>
    <w:p w14:paraId="19B97B6B" w14:textId="77777777" w:rsidR="001E1133" w:rsidRPr="003058D8" w:rsidRDefault="00522538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 w:rsidRPr="003058D8">
        <w:rPr>
          <w:bCs/>
        </w:rPr>
        <w:t>p</w:t>
      </w:r>
      <w:r w:rsidR="001E1133" w:rsidRPr="003058D8">
        <w:rPr>
          <w:bCs/>
        </w:rPr>
        <w:t>atent</w:t>
      </w:r>
      <w:r w:rsidR="001E1133" w:rsidRPr="003058D8">
        <w:rPr>
          <w:bCs/>
        </w:rPr>
        <w:tab/>
        <w:t>executive</w:t>
      </w:r>
      <w:r w:rsidR="001E1133" w:rsidRPr="003058D8">
        <w:rPr>
          <w:bCs/>
        </w:rPr>
        <w:tab/>
        <w:t>investment</w:t>
      </w:r>
      <w:r w:rsidR="001E1133" w:rsidRPr="003058D8">
        <w:rPr>
          <w:bCs/>
        </w:rPr>
        <w:tab/>
      </w:r>
      <w:proofErr w:type="gramStart"/>
      <w:r w:rsidR="001E1133" w:rsidRPr="003058D8">
        <w:rPr>
          <w:bCs/>
        </w:rPr>
        <w:t>negotiate</w:t>
      </w:r>
      <w:proofErr w:type="gramEnd"/>
    </w:p>
    <w:p w14:paraId="7BC0845F" w14:textId="77777777" w:rsidR="00BA479F" w:rsidRPr="003058D8" w:rsidRDefault="00BA479F" w:rsidP="00E9347D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23A31BD0" w14:textId="77777777" w:rsidR="00BA479F" w:rsidRPr="003058D8" w:rsidRDefault="00BA479F" w:rsidP="00E9347D">
      <w:pPr>
        <w:tabs>
          <w:tab w:val="left" w:pos="2160"/>
          <w:tab w:val="left" w:pos="4320"/>
          <w:tab w:val="left" w:pos="6480"/>
        </w:tabs>
        <w:rPr>
          <w:bCs/>
        </w:rPr>
      </w:pPr>
    </w:p>
    <w:sectPr w:rsidR="00BA479F" w:rsidRPr="003058D8" w:rsidSect="00DF492C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58786" w14:textId="77777777" w:rsidR="00A7669F" w:rsidRDefault="00A7669F">
      <w:r>
        <w:separator/>
      </w:r>
    </w:p>
  </w:endnote>
  <w:endnote w:type="continuationSeparator" w:id="0">
    <w:p w14:paraId="7EC62FDE" w14:textId="77777777" w:rsidR="00A7669F" w:rsidRDefault="00A7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EB23C" w14:textId="77777777" w:rsidR="00A7669F" w:rsidRDefault="00A7669F">
      <w:r>
        <w:separator/>
      </w:r>
    </w:p>
  </w:footnote>
  <w:footnote w:type="continuationSeparator" w:id="0">
    <w:p w14:paraId="2915BE9B" w14:textId="77777777" w:rsidR="00A7669F" w:rsidRDefault="00A76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72A00"/>
    <w:multiLevelType w:val="hybridMultilevel"/>
    <w:tmpl w:val="16205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BF6"/>
    <w:rsid w:val="00030647"/>
    <w:rsid w:val="000525BA"/>
    <w:rsid w:val="000530D7"/>
    <w:rsid w:val="00073ADB"/>
    <w:rsid w:val="000803A9"/>
    <w:rsid w:val="00097BF6"/>
    <w:rsid w:val="000C15F5"/>
    <w:rsid w:val="00136E11"/>
    <w:rsid w:val="00146FCE"/>
    <w:rsid w:val="00150A48"/>
    <w:rsid w:val="001640D4"/>
    <w:rsid w:val="00184688"/>
    <w:rsid w:val="001852A4"/>
    <w:rsid w:val="001D2DD0"/>
    <w:rsid w:val="001E1133"/>
    <w:rsid w:val="001E5BD2"/>
    <w:rsid w:val="001F59BD"/>
    <w:rsid w:val="00280C29"/>
    <w:rsid w:val="002D63E2"/>
    <w:rsid w:val="003058D8"/>
    <w:rsid w:val="0036128F"/>
    <w:rsid w:val="00395947"/>
    <w:rsid w:val="003A47E6"/>
    <w:rsid w:val="003B258F"/>
    <w:rsid w:val="003E0416"/>
    <w:rsid w:val="0040085F"/>
    <w:rsid w:val="00417C36"/>
    <w:rsid w:val="004412AA"/>
    <w:rsid w:val="00451C15"/>
    <w:rsid w:val="004926F5"/>
    <w:rsid w:val="00495232"/>
    <w:rsid w:val="004A49A2"/>
    <w:rsid w:val="004B40FC"/>
    <w:rsid w:val="004D1BB6"/>
    <w:rsid w:val="00522538"/>
    <w:rsid w:val="00527703"/>
    <w:rsid w:val="00537AEE"/>
    <w:rsid w:val="006653BA"/>
    <w:rsid w:val="00673963"/>
    <w:rsid w:val="00686DCE"/>
    <w:rsid w:val="006C3A14"/>
    <w:rsid w:val="006D460A"/>
    <w:rsid w:val="0073750F"/>
    <w:rsid w:val="007620D2"/>
    <w:rsid w:val="00777000"/>
    <w:rsid w:val="00785FF4"/>
    <w:rsid w:val="007F4808"/>
    <w:rsid w:val="00801F04"/>
    <w:rsid w:val="00823425"/>
    <w:rsid w:val="008A363B"/>
    <w:rsid w:val="008B2018"/>
    <w:rsid w:val="008C5DA0"/>
    <w:rsid w:val="008E19D2"/>
    <w:rsid w:val="00903DAB"/>
    <w:rsid w:val="00907915"/>
    <w:rsid w:val="009264EA"/>
    <w:rsid w:val="009300C6"/>
    <w:rsid w:val="009622D4"/>
    <w:rsid w:val="00981676"/>
    <w:rsid w:val="00982340"/>
    <w:rsid w:val="00993548"/>
    <w:rsid w:val="009E5557"/>
    <w:rsid w:val="00A06D7E"/>
    <w:rsid w:val="00A7669F"/>
    <w:rsid w:val="00AD7560"/>
    <w:rsid w:val="00AE5917"/>
    <w:rsid w:val="00B10E91"/>
    <w:rsid w:val="00B7585C"/>
    <w:rsid w:val="00B95D4B"/>
    <w:rsid w:val="00BA479F"/>
    <w:rsid w:val="00BD3F84"/>
    <w:rsid w:val="00C07A4A"/>
    <w:rsid w:val="00C25BA9"/>
    <w:rsid w:val="00C4059E"/>
    <w:rsid w:val="00C41FA7"/>
    <w:rsid w:val="00C804A7"/>
    <w:rsid w:val="00C83C49"/>
    <w:rsid w:val="00D2513A"/>
    <w:rsid w:val="00DB49F8"/>
    <w:rsid w:val="00DE3DF4"/>
    <w:rsid w:val="00DE7545"/>
    <w:rsid w:val="00DF492C"/>
    <w:rsid w:val="00E10E61"/>
    <w:rsid w:val="00E668F1"/>
    <w:rsid w:val="00E9347D"/>
    <w:rsid w:val="00EF09F4"/>
    <w:rsid w:val="00EF2962"/>
    <w:rsid w:val="00F215AA"/>
    <w:rsid w:val="00F97BA5"/>
    <w:rsid w:val="00FC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67A349"/>
  <w15:chartTrackingRefBased/>
  <w15:docId w15:val="{4A2CE96F-739D-4039-A32B-80279D5F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3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7 Spelling lists:</vt:lpstr>
    </vt:vector>
  </TitlesOfParts>
  <Company>St. Amelia School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Spelling lists:</dc:title>
  <dc:subject/>
  <dc:creator>mrajczak</dc:creator>
  <cp:keywords/>
  <cp:lastModifiedBy>Patty Schiavone</cp:lastModifiedBy>
  <cp:revision>2</cp:revision>
  <cp:lastPrinted>2012-02-21T15:19:00Z</cp:lastPrinted>
  <dcterms:created xsi:type="dcterms:W3CDTF">2021-02-13T13:40:00Z</dcterms:created>
  <dcterms:modified xsi:type="dcterms:W3CDTF">2021-02-13T13:40:00Z</dcterms:modified>
</cp:coreProperties>
</file>