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D5AD7" w14:textId="77777777" w:rsidR="004926F5" w:rsidRDefault="00673963" w:rsidP="004926F5">
      <w:pPr>
        <w:jc w:val="center"/>
        <w:rPr>
          <w:sz w:val="32"/>
          <w:szCs w:val="32"/>
        </w:rPr>
      </w:pPr>
      <w:r w:rsidRPr="004926F5">
        <w:rPr>
          <w:sz w:val="32"/>
          <w:szCs w:val="32"/>
        </w:rPr>
        <w:t xml:space="preserve">Grade </w:t>
      </w:r>
      <w:r w:rsidR="00DE3DF4">
        <w:rPr>
          <w:sz w:val="32"/>
          <w:szCs w:val="32"/>
        </w:rPr>
        <w:t>8</w:t>
      </w:r>
      <w:r w:rsidRPr="004926F5">
        <w:rPr>
          <w:sz w:val="32"/>
          <w:szCs w:val="32"/>
        </w:rPr>
        <w:t xml:space="preserve"> Spelling </w:t>
      </w:r>
      <w:r w:rsidR="001852A4">
        <w:rPr>
          <w:sz w:val="32"/>
          <w:szCs w:val="32"/>
        </w:rPr>
        <w:t xml:space="preserve">List </w:t>
      </w:r>
      <w:r w:rsidR="003A47E6">
        <w:rPr>
          <w:sz w:val="32"/>
          <w:szCs w:val="32"/>
        </w:rPr>
        <w:t>2</w:t>
      </w:r>
    </w:p>
    <w:p w14:paraId="5062AC0B" w14:textId="77777777" w:rsidR="004926F5" w:rsidRDefault="004926F5" w:rsidP="004926F5">
      <w:pPr>
        <w:jc w:val="center"/>
        <w:rPr>
          <w:sz w:val="32"/>
          <w:szCs w:val="32"/>
        </w:rPr>
      </w:pPr>
    </w:p>
    <w:p w14:paraId="746EF5D7" w14:textId="77777777" w:rsidR="001F3A8D" w:rsidRDefault="001F3A8D" w:rsidP="001F3A8D">
      <w:pPr>
        <w:rPr>
          <w:i/>
        </w:rPr>
      </w:pPr>
      <w:r>
        <w:rPr>
          <w:i/>
        </w:rPr>
        <w:t xml:space="preserve">Handwritten work due </w:t>
      </w:r>
      <w:r>
        <w:rPr>
          <w:bCs/>
          <w:i/>
        </w:rPr>
        <w:t>on test day; words should be written on loose-leaf five times each.</w:t>
      </w:r>
      <w:r>
        <w:rPr>
          <w:i/>
        </w:rPr>
        <w:t xml:space="preserve"> </w:t>
      </w:r>
    </w:p>
    <w:p w14:paraId="5FDA1CC2" w14:textId="77777777" w:rsidR="00673963" w:rsidRPr="004926F5" w:rsidRDefault="00673963" w:rsidP="004D1BB6">
      <w:pPr>
        <w:rPr>
          <w:i/>
        </w:rPr>
      </w:pPr>
    </w:p>
    <w:p w14:paraId="4D8E2ECB" w14:textId="77777777" w:rsidR="004926F5" w:rsidRPr="004926F5" w:rsidRDefault="004926F5" w:rsidP="004926F5">
      <w:pPr>
        <w:jc w:val="center"/>
      </w:pPr>
    </w:p>
    <w:p w14:paraId="62A6064C" w14:textId="77777777" w:rsidR="00673963" w:rsidRDefault="00B95D4B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="00673963" w:rsidRPr="004926F5">
        <w:rPr>
          <w:b/>
          <w:bCs/>
          <w:u w:val="single"/>
        </w:rPr>
        <w:t xml:space="preserve"> </w:t>
      </w:r>
      <w:r w:rsidR="00DE7545">
        <w:rPr>
          <w:b/>
          <w:bCs/>
          <w:u w:val="single"/>
        </w:rPr>
        <w:t>5</w:t>
      </w:r>
    </w:p>
    <w:p w14:paraId="164C88AC" w14:textId="77777777" w:rsidR="001640D4" w:rsidRDefault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brilliant</w:t>
      </w:r>
      <w:r>
        <w:rPr>
          <w:bCs/>
        </w:rPr>
        <w:tab/>
        <w:t>sonata</w:t>
      </w:r>
      <w:r>
        <w:rPr>
          <w:bCs/>
        </w:rPr>
        <w:tab/>
        <w:t>criticism</w:t>
      </w:r>
      <w:r>
        <w:rPr>
          <w:bCs/>
        </w:rPr>
        <w:tab/>
        <w:t>operetta</w:t>
      </w:r>
    </w:p>
    <w:p w14:paraId="1123FA04" w14:textId="77777777" w:rsidR="00DE7545" w:rsidRDefault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portrait</w:t>
      </w:r>
      <w:r>
        <w:rPr>
          <w:bCs/>
        </w:rPr>
        <w:tab/>
        <w:t>romantic</w:t>
      </w:r>
      <w:r>
        <w:rPr>
          <w:bCs/>
        </w:rPr>
        <w:tab/>
        <w:t>symbolic</w:t>
      </w:r>
      <w:r>
        <w:rPr>
          <w:bCs/>
        </w:rPr>
        <w:tab/>
        <w:t>romanticism</w:t>
      </w:r>
    </w:p>
    <w:p w14:paraId="2C3B2287" w14:textId="77777777" w:rsidR="00DE7545" w:rsidRDefault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prelude</w:t>
      </w:r>
      <w:r>
        <w:rPr>
          <w:bCs/>
        </w:rPr>
        <w:tab/>
        <w:t>repertoire</w:t>
      </w:r>
      <w:r>
        <w:rPr>
          <w:bCs/>
        </w:rPr>
        <w:tab/>
        <w:t>texture</w:t>
      </w:r>
      <w:r>
        <w:rPr>
          <w:bCs/>
        </w:rPr>
        <w:tab/>
        <w:t>mythical</w:t>
      </w:r>
    </w:p>
    <w:p w14:paraId="73A85BEC" w14:textId="77777777" w:rsidR="00DE7545" w:rsidRDefault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impressive</w:t>
      </w:r>
      <w:r>
        <w:rPr>
          <w:bCs/>
        </w:rPr>
        <w:tab/>
        <w:t>ensemble</w:t>
      </w:r>
      <w:r>
        <w:rPr>
          <w:bCs/>
        </w:rPr>
        <w:tab/>
        <w:t>interlude</w:t>
      </w:r>
      <w:r>
        <w:rPr>
          <w:bCs/>
        </w:rPr>
        <w:tab/>
        <w:t>opus</w:t>
      </w:r>
    </w:p>
    <w:p w14:paraId="1CDB667F" w14:textId="77777777" w:rsidR="00DE7545" w:rsidRPr="000525BA" w:rsidRDefault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suite</w:t>
      </w:r>
      <w:r>
        <w:rPr>
          <w:bCs/>
        </w:rPr>
        <w:tab/>
        <w:t>overture</w:t>
      </w:r>
      <w:r>
        <w:rPr>
          <w:bCs/>
        </w:rPr>
        <w:tab/>
        <w:t>expressive</w:t>
      </w:r>
      <w:r>
        <w:rPr>
          <w:bCs/>
        </w:rPr>
        <w:tab/>
        <w:t>melodic</w:t>
      </w:r>
    </w:p>
    <w:p w14:paraId="27F7D00F" w14:textId="77777777" w:rsidR="001640D4" w:rsidRDefault="001640D4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68F59295" w14:textId="77777777" w:rsidR="00DF492C" w:rsidRDefault="004D1BB6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="00673963" w:rsidRPr="004926F5">
        <w:rPr>
          <w:b/>
          <w:bCs/>
          <w:u w:val="single"/>
        </w:rPr>
        <w:t xml:space="preserve"> </w:t>
      </w:r>
      <w:r w:rsidR="00BE5726">
        <w:rPr>
          <w:b/>
          <w:bCs/>
          <w:u w:val="single"/>
        </w:rPr>
        <w:t>7</w:t>
      </w:r>
    </w:p>
    <w:p w14:paraId="300554BE" w14:textId="77777777" w:rsidR="001640D4" w:rsidRDefault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bookkeeping</w:t>
      </w:r>
      <w:r>
        <w:rPr>
          <w:bCs/>
        </w:rPr>
        <w:tab/>
        <w:t>occasionally</w:t>
      </w:r>
      <w:r>
        <w:rPr>
          <w:bCs/>
        </w:rPr>
        <w:tab/>
        <w:t>appropriate</w:t>
      </w:r>
      <w:r>
        <w:rPr>
          <w:bCs/>
        </w:rPr>
        <w:tab/>
        <w:t>dilemma</w:t>
      </w:r>
    </w:p>
    <w:p w14:paraId="5790C51A" w14:textId="77777777" w:rsidR="00DE7545" w:rsidRDefault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acceptance</w:t>
      </w:r>
      <w:r>
        <w:rPr>
          <w:bCs/>
        </w:rPr>
        <w:tab/>
        <w:t>withholding</w:t>
      </w:r>
      <w:r>
        <w:rPr>
          <w:bCs/>
        </w:rPr>
        <w:tab/>
        <w:t>disappearance</w:t>
      </w:r>
      <w:r>
        <w:rPr>
          <w:bCs/>
        </w:rPr>
        <w:tab/>
      </w:r>
      <w:proofErr w:type="gramStart"/>
      <w:r>
        <w:rPr>
          <w:bCs/>
        </w:rPr>
        <w:t>accommodate</w:t>
      </w:r>
      <w:proofErr w:type="gramEnd"/>
    </w:p>
    <w:p w14:paraId="67E66C9B" w14:textId="77777777" w:rsidR="00DE7545" w:rsidRDefault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essential</w:t>
      </w:r>
      <w:r>
        <w:rPr>
          <w:bCs/>
        </w:rPr>
        <w:tab/>
        <w:t>vaccinate</w:t>
      </w:r>
      <w:r>
        <w:rPr>
          <w:bCs/>
        </w:rPr>
        <w:tab/>
        <w:t>accuracy</w:t>
      </w:r>
      <w:r>
        <w:rPr>
          <w:bCs/>
        </w:rPr>
        <w:tab/>
      </w:r>
      <w:proofErr w:type="gramStart"/>
      <w:r>
        <w:rPr>
          <w:bCs/>
        </w:rPr>
        <w:t>necessity</w:t>
      </w:r>
      <w:proofErr w:type="gramEnd"/>
    </w:p>
    <w:p w14:paraId="0DE1614F" w14:textId="77777777" w:rsidR="00DE7545" w:rsidRDefault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assistance</w:t>
      </w:r>
      <w:r>
        <w:rPr>
          <w:bCs/>
        </w:rPr>
        <w:tab/>
      </w:r>
      <w:proofErr w:type="gramStart"/>
      <w:r>
        <w:rPr>
          <w:bCs/>
        </w:rPr>
        <w:t>successor</w:t>
      </w:r>
      <w:proofErr w:type="gramEnd"/>
      <w:r>
        <w:rPr>
          <w:bCs/>
        </w:rPr>
        <w:tab/>
        <w:t>accelerate</w:t>
      </w:r>
      <w:r>
        <w:rPr>
          <w:bCs/>
        </w:rPr>
        <w:tab/>
        <w:t>disapprove</w:t>
      </w:r>
    </w:p>
    <w:p w14:paraId="1A5ED5DD" w14:textId="77777777" w:rsidR="00DE7545" w:rsidRDefault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recommend</w:t>
      </w:r>
      <w:r>
        <w:rPr>
          <w:bCs/>
        </w:rPr>
        <w:tab/>
        <w:t>accumulate</w:t>
      </w:r>
      <w:r>
        <w:rPr>
          <w:bCs/>
        </w:rPr>
        <w:tab/>
        <w:t>occasional</w:t>
      </w:r>
      <w:r>
        <w:rPr>
          <w:bCs/>
        </w:rPr>
        <w:tab/>
      </w:r>
      <w:proofErr w:type="gramStart"/>
      <w:r>
        <w:rPr>
          <w:bCs/>
        </w:rPr>
        <w:t>questionnaire</w:t>
      </w:r>
      <w:proofErr w:type="gramEnd"/>
    </w:p>
    <w:p w14:paraId="433F41AC" w14:textId="77777777" w:rsidR="00DE7545" w:rsidRPr="001640D4" w:rsidRDefault="00DE7545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6CC73AC6" w14:textId="77777777" w:rsidR="004D1BB6" w:rsidRDefault="004D1BB6" w:rsidP="004D1BB6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="00673963" w:rsidRPr="004926F5">
        <w:rPr>
          <w:b/>
          <w:bCs/>
          <w:u w:val="single"/>
        </w:rPr>
        <w:t xml:space="preserve"> </w:t>
      </w:r>
      <w:r w:rsidR="00BE5726">
        <w:rPr>
          <w:b/>
          <w:bCs/>
          <w:u w:val="single"/>
        </w:rPr>
        <w:t>8</w:t>
      </w:r>
    </w:p>
    <w:p w14:paraId="3226AF39" w14:textId="77777777" w:rsidR="00DF492C" w:rsidRDefault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circuit</w:t>
      </w:r>
      <w:r>
        <w:rPr>
          <w:bCs/>
        </w:rPr>
        <w:tab/>
        <w:t>circumvent</w:t>
      </w:r>
      <w:r>
        <w:rPr>
          <w:bCs/>
        </w:rPr>
        <w:tab/>
        <w:t>perforate</w:t>
      </w:r>
      <w:r>
        <w:rPr>
          <w:bCs/>
        </w:rPr>
        <w:tab/>
      </w:r>
      <w:proofErr w:type="gramStart"/>
      <w:r>
        <w:rPr>
          <w:bCs/>
        </w:rPr>
        <w:t>circumnavigate</w:t>
      </w:r>
      <w:proofErr w:type="gramEnd"/>
    </w:p>
    <w:p w14:paraId="111CE9C3" w14:textId="77777777" w:rsidR="00DE7545" w:rsidRDefault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transform</w:t>
      </w:r>
      <w:r>
        <w:rPr>
          <w:bCs/>
        </w:rPr>
        <w:tab/>
        <w:t>transfer</w:t>
      </w:r>
      <w:r>
        <w:rPr>
          <w:bCs/>
        </w:rPr>
        <w:tab/>
        <w:t>perplex</w:t>
      </w:r>
      <w:r>
        <w:rPr>
          <w:bCs/>
        </w:rPr>
        <w:tab/>
      </w:r>
      <w:proofErr w:type="gramStart"/>
      <w:r>
        <w:rPr>
          <w:bCs/>
        </w:rPr>
        <w:t>persuade</w:t>
      </w:r>
      <w:proofErr w:type="gramEnd"/>
    </w:p>
    <w:p w14:paraId="1D409F54" w14:textId="77777777" w:rsidR="00DE7545" w:rsidRDefault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circulation</w:t>
      </w:r>
      <w:r>
        <w:rPr>
          <w:bCs/>
        </w:rPr>
        <w:tab/>
        <w:t>transplant</w:t>
      </w:r>
      <w:r>
        <w:rPr>
          <w:bCs/>
        </w:rPr>
        <w:tab/>
        <w:t>transparent</w:t>
      </w:r>
      <w:r>
        <w:rPr>
          <w:bCs/>
        </w:rPr>
        <w:tab/>
        <w:t>circulating</w:t>
      </w:r>
    </w:p>
    <w:p w14:paraId="532D29EA" w14:textId="77777777" w:rsidR="00DE7545" w:rsidRDefault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circumstance</w:t>
      </w:r>
      <w:r>
        <w:rPr>
          <w:bCs/>
        </w:rPr>
        <w:tab/>
        <w:t xml:space="preserve">pertinent </w:t>
      </w:r>
      <w:r>
        <w:rPr>
          <w:bCs/>
        </w:rPr>
        <w:tab/>
        <w:t>persistence</w:t>
      </w:r>
      <w:r>
        <w:rPr>
          <w:bCs/>
        </w:rPr>
        <w:tab/>
        <w:t>transistor</w:t>
      </w:r>
    </w:p>
    <w:p w14:paraId="06ADCC08" w14:textId="77777777" w:rsidR="00DE7545" w:rsidRDefault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transition</w:t>
      </w:r>
      <w:r>
        <w:rPr>
          <w:bCs/>
        </w:rPr>
        <w:tab/>
        <w:t>persevere</w:t>
      </w:r>
      <w:r>
        <w:rPr>
          <w:bCs/>
        </w:rPr>
        <w:tab/>
        <w:t>perpetual</w:t>
      </w:r>
      <w:r>
        <w:rPr>
          <w:bCs/>
        </w:rPr>
        <w:tab/>
      </w:r>
      <w:proofErr w:type="gramStart"/>
      <w:r>
        <w:rPr>
          <w:bCs/>
        </w:rPr>
        <w:t>circumstantial</w:t>
      </w:r>
      <w:proofErr w:type="gramEnd"/>
    </w:p>
    <w:p w14:paraId="5478F019" w14:textId="77777777" w:rsidR="00DE7545" w:rsidRPr="00DE7545" w:rsidRDefault="00DE7545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3E9FDAD4" w14:textId="77777777" w:rsidR="008E19D2" w:rsidRDefault="008E19D2" w:rsidP="008E19D2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Pr="004926F5">
        <w:rPr>
          <w:b/>
          <w:bCs/>
          <w:u w:val="single"/>
        </w:rPr>
        <w:t xml:space="preserve"> </w:t>
      </w:r>
      <w:r w:rsidR="00BE5726">
        <w:rPr>
          <w:b/>
          <w:bCs/>
          <w:u w:val="single"/>
        </w:rPr>
        <w:t>9</w:t>
      </w:r>
    </w:p>
    <w:p w14:paraId="159AD880" w14:textId="77777777" w:rsidR="00DE7545" w:rsidRDefault="000803A9">
      <w:pPr>
        <w:tabs>
          <w:tab w:val="left" w:pos="2160"/>
          <w:tab w:val="left" w:pos="4320"/>
          <w:tab w:val="left" w:pos="6480"/>
        </w:tabs>
      </w:pPr>
      <w:r>
        <w:t>alumna</w:t>
      </w:r>
      <w:r>
        <w:tab/>
        <w:t>alumnae</w:t>
      </w:r>
      <w:r>
        <w:tab/>
        <w:t>alumni</w:t>
      </w:r>
      <w:r>
        <w:tab/>
        <w:t>alumnus</w:t>
      </w:r>
    </w:p>
    <w:p w14:paraId="70706609" w14:textId="77777777" w:rsidR="000803A9" w:rsidRDefault="000803A9">
      <w:pPr>
        <w:tabs>
          <w:tab w:val="left" w:pos="2160"/>
          <w:tab w:val="left" w:pos="4320"/>
          <w:tab w:val="left" w:pos="6480"/>
        </w:tabs>
      </w:pPr>
      <w:r>
        <w:t>stimulus</w:t>
      </w:r>
      <w:r>
        <w:tab/>
        <w:t>stimuli</w:t>
      </w:r>
      <w:r>
        <w:tab/>
        <w:t>analyses</w:t>
      </w:r>
      <w:r>
        <w:tab/>
        <w:t>analysis</w:t>
      </w:r>
    </w:p>
    <w:p w14:paraId="230768AC" w14:textId="77777777" w:rsidR="000803A9" w:rsidRDefault="000803A9">
      <w:pPr>
        <w:tabs>
          <w:tab w:val="left" w:pos="2160"/>
          <w:tab w:val="left" w:pos="4320"/>
          <w:tab w:val="left" w:pos="6480"/>
        </w:tabs>
      </w:pPr>
      <w:r>
        <w:t>index</w:t>
      </w:r>
      <w:r>
        <w:tab/>
        <w:t>indices</w:t>
      </w:r>
      <w:r>
        <w:tab/>
        <w:t>criterion</w:t>
      </w:r>
      <w:r>
        <w:tab/>
        <w:t>criteria</w:t>
      </w:r>
    </w:p>
    <w:p w14:paraId="6E475CA2" w14:textId="77777777" w:rsidR="000803A9" w:rsidRDefault="000803A9">
      <w:pPr>
        <w:tabs>
          <w:tab w:val="left" w:pos="2160"/>
          <w:tab w:val="left" w:pos="4320"/>
          <w:tab w:val="left" w:pos="6480"/>
        </w:tabs>
      </w:pPr>
      <w:r>
        <w:t>phenomena</w:t>
      </w:r>
      <w:r>
        <w:tab/>
        <w:t>phenomenon</w:t>
      </w:r>
      <w:r>
        <w:tab/>
        <w:t>datum</w:t>
      </w:r>
      <w:r>
        <w:tab/>
        <w:t>data</w:t>
      </w:r>
      <w:r>
        <w:tab/>
      </w:r>
    </w:p>
    <w:p w14:paraId="42B99E00" w14:textId="77777777" w:rsidR="000803A9" w:rsidRDefault="000803A9">
      <w:pPr>
        <w:tabs>
          <w:tab w:val="left" w:pos="2160"/>
          <w:tab w:val="left" w:pos="4320"/>
          <w:tab w:val="left" w:pos="6480"/>
        </w:tabs>
      </w:pPr>
      <w:r>
        <w:t>curricula</w:t>
      </w:r>
      <w:r>
        <w:tab/>
        <w:t>curriculum</w:t>
      </w:r>
      <w:r>
        <w:tab/>
        <w:t>memoranda</w:t>
      </w:r>
      <w:r>
        <w:tab/>
        <w:t>memorandum</w:t>
      </w:r>
    </w:p>
    <w:p w14:paraId="65EF363F" w14:textId="77777777" w:rsidR="000803A9" w:rsidRDefault="000803A9">
      <w:pPr>
        <w:tabs>
          <w:tab w:val="left" w:pos="2160"/>
          <w:tab w:val="left" w:pos="4320"/>
          <w:tab w:val="left" w:pos="6480"/>
        </w:tabs>
      </w:pPr>
    </w:p>
    <w:p w14:paraId="2500FD55" w14:textId="77777777" w:rsidR="00DE7545" w:rsidRDefault="00DE7545" w:rsidP="00DE7545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="00BE5726">
        <w:rPr>
          <w:b/>
          <w:bCs/>
          <w:u w:val="single"/>
        </w:rPr>
        <w:t xml:space="preserve"> 10</w:t>
      </w:r>
    </w:p>
    <w:p w14:paraId="320375AE" w14:textId="77777777" w:rsidR="00DE7545" w:rsidRDefault="00C4059E">
      <w:pPr>
        <w:tabs>
          <w:tab w:val="left" w:pos="2160"/>
          <w:tab w:val="left" w:pos="4320"/>
          <w:tab w:val="left" w:pos="6480"/>
        </w:tabs>
      </w:pPr>
      <w:r>
        <w:t>superior</w:t>
      </w:r>
      <w:r>
        <w:tab/>
        <w:t>superiority</w:t>
      </w:r>
      <w:r>
        <w:tab/>
        <w:t>inferior</w:t>
      </w:r>
      <w:r>
        <w:tab/>
        <w:t>inferiority</w:t>
      </w:r>
    </w:p>
    <w:p w14:paraId="49C658D8" w14:textId="77777777" w:rsidR="00C4059E" w:rsidRDefault="00C4059E">
      <w:pPr>
        <w:tabs>
          <w:tab w:val="left" w:pos="2160"/>
          <w:tab w:val="left" w:pos="4320"/>
          <w:tab w:val="left" w:pos="6480"/>
        </w:tabs>
      </w:pPr>
      <w:r>
        <w:t>punctual</w:t>
      </w:r>
      <w:r>
        <w:tab/>
        <w:t>punctuality</w:t>
      </w:r>
      <w:r>
        <w:tab/>
        <w:t>visibility</w:t>
      </w:r>
      <w:r>
        <w:tab/>
        <w:t>practicality</w:t>
      </w:r>
    </w:p>
    <w:p w14:paraId="594B3EFE" w14:textId="77777777" w:rsidR="00C4059E" w:rsidRDefault="00C4059E">
      <w:pPr>
        <w:tabs>
          <w:tab w:val="left" w:pos="2160"/>
          <w:tab w:val="left" w:pos="4320"/>
          <w:tab w:val="left" w:pos="6480"/>
        </w:tabs>
      </w:pPr>
      <w:r>
        <w:t>technical</w:t>
      </w:r>
      <w:r>
        <w:tab/>
        <w:t>technicality</w:t>
      </w:r>
      <w:r>
        <w:tab/>
        <w:t>flexibility</w:t>
      </w:r>
      <w:r>
        <w:tab/>
        <w:t>personality</w:t>
      </w:r>
    </w:p>
    <w:p w14:paraId="36BC7F06" w14:textId="77777777" w:rsidR="00C4059E" w:rsidRDefault="00C4059E">
      <w:pPr>
        <w:tabs>
          <w:tab w:val="left" w:pos="2160"/>
          <w:tab w:val="left" w:pos="4320"/>
          <w:tab w:val="left" w:pos="6480"/>
        </w:tabs>
      </w:pPr>
      <w:r>
        <w:t>fragile</w:t>
      </w:r>
      <w:r>
        <w:tab/>
        <w:t>fragility</w:t>
      </w:r>
      <w:r>
        <w:tab/>
        <w:t>originality</w:t>
      </w:r>
      <w:r>
        <w:tab/>
        <w:t>individuality</w:t>
      </w:r>
    </w:p>
    <w:p w14:paraId="7861E078" w14:textId="77777777" w:rsidR="00C4059E" w:rsidRDefault="00C4059E">
      <w:pPr>
        <w:tabs>
          <w:tab w:val="left" w:pos="2160"/>
          <w:tab w:val="left" w:pos="4320"/>
          <w:tab w:val="left" w:pos="6480"/>
        </w:tabs>
      </w:pPr>
      <w:r>
        <w:t>liable</w:t>
      </w:r>
      <w:r>
        <w:tab/>
        <w:t>liability</w:t>
      </w:r>
      <w:r>
        <w:tab/>
        <w:t>capability</w:t>
      </w:r>
      <w:r>
        <w:tab/>
        <w:t>availability</w:t>
      </w:r>
    </w:p>
    <w:p w14:paraId="5DED4CE2" w14:textId="77777777" w:rsidR="00C4059E" w:rsidRDefault="00C4059E">
      <w:pPr>
        <w:tabs>
          <w:tab w:val="left" w:pos="2160"/>
          <w:tab w:val="left" w:pos="4320"/>
          <w:tab w:val="left" w:pos="6480"/>
        </w:tabs>
      </w:pPr>
    </w:p>
    <w:p w14:paraId="73AB6C84" w14:textId="77777777" w:rsidR="00DE7545" w:rsidRDefault="00DE7545" w:rsidP="00DE7545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Pr="004926F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1</w:t>
      </w:r>
      <w:r w:rsidR="00BE5726">
        <w:rPr>
          <w:b/>
          <w:bCs/>
          <w:u w:val="single"/>
        </w:rPr>
        <w:t>1</w:t>
      </w:r>
    </w:p>
    <w:p w14:paraId="126EEBCF" w14:textId="77777777" w:rsidR="00C4059E" w:rsidRDefault="00C4059E">
      <w:pPr>
        <w:tabs>
          <w:tab w:val="left" w:pos="2160"/>
          <w:tab w:val="left" w:pos="4320"/>
          <w:tab w:val="left" w:pos="6480"/>
        </w:tabs>
      </w:pPr>
      <w:r>
        <w:t>advisory</w:t>
      </w:r>
      <w:r>
        <w:tab/>
        <w:t>migratory</w:t>
      </w:r>
      <w:r>
        <w:tab/>
        <w:t>legendary</w:t>
      </w:r>
      <w:r>
        <w:tab/>
        <w:t>primary</w:t>
      </w:r>
    </w:p>
    <w:p w14:paraId="44590E62" w14:textId="77777777" w:rsidR="00C4059E" w:rsidRDefault="00C4059E">
      <w:pPr>
        <w:tabs>
          <w:tab w:val="left" w:pos="2160"/>
          <w:tab w:val="left" w:pos="4320"/>
          <w:tab w:val="left" w:pos="6480"/>
        </w:tabs>
      </w:pPr>
      <w:r>
        <w:t>auditory</w:t>
      </w:r>
      <w:r>
        <w:tab/>
        <w:t>satisfactory</w:t>
      </w:r>
      <w:r>
        <w:tab/>
        <w:t>elementary</w:t>
      </w:r>
      <w:r>
        <w:tab/>
        <w:t>complimentary</w:t>
      </w:r>
    </w:p>
    <w:p w14:paraId="2789A98F" w14:textId="77777777" w:rsidR="00C4059E" w:rsidRDefault="00C4059E">
      <w:pPr>
        <w:tabs>
          <w:tab w:val="left" w:pos="2160"/>
          <w:tab w:val="left" w:pos="4320"/>
          <w:tab w:val="left" w:pos="6480"/>
        </w:tabs>
      </w:pPr>
      <w:r>
        <w:t>sensory</w:t>
      </w:r>
      <w:r>
        <w:tab/>
        <w:t>circulatory</w:t>
      </w:r>
      <w:r>
        <w:tab/>
        <w:t>involuntary</w:t>
      </w:r>
      <w:r>
        <w:tab/>
        <w:t>preliminary</w:t>
      </w:r>
    </w:p>
    <w:p w14:paraId="673A9243" w14:textId="77777777" w:rsidR="00C4059E" w:rsidRDefault="00C4059E">
      <w:pPr>
        <w:tabs>
          <w:tab w:val="left" w:pos="2160"/>
          <w:tab w:val="left" w:pos="4320"/>
          <w:tab w:val="left" w:pos="6480"/>
        </w:tabs>
      </w:pPr>
      <w:r>
        <w:t>mandatory</w:t>
      </w:r>
      <w:r>
        <w:tab/>
        <w:t>introductory</w:t>
      </w:r>
      <w:r>
        <w:tab/>
        <w:t>contrary</w:t>
      </w:r>
      <w:r>
        <w:tab/>
        <w:t>literary</w:t>
      </w:r>
    </w:p>
    <w:p w14:paraId="4D0A00D6" w14:textId="77777777" w:rsidR="00673963" w:rsidRPr="004926F5" w:rsidRDefault="00C4059E">
      <w:pPr>
        <w:tabs>
          <w:tab w:val="left" w:pos="2160"/>
          <w:tab w:val="left" w:pos="4320"/>
          <w:tab w:val="left" w:pos="6480"/>
        </w:tabs>
      </w:pPr>
      <w:r>
        <w:t>preparatory</w:t>
      </w:r>
      <w:r w:rsidR="00673963" w:rsidRPr="004926F5">
        <w:tab/>
      </w:r>
      <w:r>
        <w:t>extraordinary</w:t>
      </w:r>
      <w:r>
        <w:tab/>
        <w:t>pulmonary</w:t>
      </w:r>
      <w:r>
        <w:tab/>
        <w:t>contemporary</w:t>
      </w:r>
    </w:p>
    <w:sectPr w:rsidR="00673963" w:rsidRPr="004926F5" w:rsidSect="00DF492C">
      <w:footerReference w:type="default" r:id="rId6"/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2514B" w14:textId="77777777" w:rsidR="00C579F5" w:rsidRDefault="00C579F5">
      <w:r>
        <w:separator/>
      </w:r>
    </w:p>
  </w:endnote>
  <w:endnote w:type="continuationSeparator" w:id="0">
    <w:p w14:paraId="33801B2F" w14:textId="77777777" w:rsidR="00C579F5" w:rsidRDefault="00C5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3A74C" w14:textId="77777777" w:rsidR="00801F04" w:rsidRDefault="00801F04">
    <w:pPr>
      <w:pStyle w:val="Footer"/>
    </w:pPr>
    <w:fldSimple w:instr=" FILENAME ">
      <w:r w:rsidR="007620D2">
        <w:rPr>
          <w:noProof/>
        </w:rPr>
        <w:t>Gr8 List 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EEC2F" w14:textId="77777777" w:rsidR="00C579F5" w:rsidRDefault="00C579F5">
      <w:r>
        <w:separator/>
      </w:r>
    </w:p>
  </w:footnote>
  <w:footnote w:type="continuationSeparator" w:id="0">
    <w:p w14:paraId="4696D4FD" w14:textId="77777777" w:rsidR="00C579F5" w:rsidRDefault="00C5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BF6"/>
    <w:rsid w:val="000072A4"/>
    <w:rsid w:val="000525BA"/>
    <w:rsid w:val="000803A9"/>
    <w:rsid w:val="00097BF6"/>
    <w:rsid w:val="000C15F5"/>
    <w:rsid w:val="00136E11"/>
    <w:rsid w:val="00146FCE"/>
    <w:rsid w:val="001640D4"/>
    <w:rsid w:val="00184688"/>
    <w:rsid w:val="001852A4"/>
    <w:rsid w:val="001D2DD0"/>
    <w:rsid w:val="001F3A8D"/>
    <w:rsid w:val="001F59BD"/>
    <w:rsid w:val="002C141E"/>
    <w:rsid w:val="0036128F"/>
    <w:rsid w:val="003A47E6"/>
    <w:rsid w:val="003B258F"/>
    <w:rsid w:val="0040085F"/>
    <w:rsid w:val="00417C36"/>
    <w:rsid w:val="004412AA"/>
    <w:rsid w:val="00451C15"/>
    <w:rsid w:val="004926F5"/>
    <w:rsid w:val="00495232"/>
    <w:rsid w:val="004B40FC"/>
    <w:rsid w:val="004D1BB6"/>
    <w:rsid w:val="005051E2"/>
    <w:rsid w:val="00527703"/>
    <w:rsid w:val="00537AEE"/>
    <w:rsid w:val="006653BA"/>
    <w:rsid w:val="00673963"/>
    <w:rsid w:val="00686DCE"/>
    <w:rsid w:val="006C3A14"/>
    <w:rsid w:val="0073750F"/>
    <w:rsid w:val="007620D2"/>
    <w:rsid w:val="00777000"/>
    <w:rsid w:val="00785FF4"/>
    <w:rsid w:val="00801F04"/>
    <w:rsid w:val="00823425"/>
    <w:rsid w:val="008A363B"/>
    <w:rsid w:val="008E19D2"/>
    <w:rsid w:val="00903DAB"/>
    <w:rsid w:val="009264EA"/>
    <w:rsid w:val="0093485F"/>
    <w:rsid w:val="00981676"/>
    <w:rsid w:val="009E5557"/>
    <w:rsid w:val="00AD7560"/>
    <w:rsid w:val="00B10E91"/>
    <w:rsid w:val="00B7585C"/>
    <w:rsid w:val="00B95D4B"/>
    <w:rsid w:val="00BD3F84"/>
    <w:rsid w:val="00BE5726"/>
    <w:rsid w:val="00C25BA9"/>
    <w:rsid w:val="00C4059E"/>
    <w:rsid w:val="00C41FA7"/>
    <w:rsid w:val="00C579F5"/>
    <w:rsid w:val="00C83C49"/>
    <w:rsid w:val="00D2513A"/>
    <w:rsid w:val="00DB49F8"/>
    <w:rsid w:val="00DE3DF4"/>
    <w:rsid w:val="00DE7545"/>
    <w:rsid w:val="00DE7F53"/>
    <w:rsid w:val="00DF492C"/>
    <w:rsid w:val="00E668F1"/>
    <w:rsid w:val="00E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CE7830F"/>
  <w15:chartTrackingRefBased/>
  <w15:docId w15:val="{D44A16A8-F298-4521-843A-7904490A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03D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3DA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5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7 Spelling lists:</vt:lpstr>
    </vt:vector>
  </TitlesOfParts>
  <Company>St. Amelia School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Spelling lists:</dc:title>
  <dc:subject/>
  <dc:creator>mrajczak</dc:creator>
  <cp:keywords/>
  <cp:lastModifiedBy>Patty Schiavone</cp:lastModifiedBy>
  <cp:revision>2</cp:revision>
  <cp:lastPrinted>2011-09-21T18:49:00Z</cp:lastPrinted>
  <dcterms:created xsi:type="dcterms:W3CDTF">2021-02-13T13:38:00Z</dcterms:created>
  <dcterms:modified xsi:type="dcterms:W3CDTF">2021-02-13T13:38:00Z</dcterms:modified>
</cp:coreProperties>
</file>