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32F5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5F27B7">
        <w:rPr>
          <w:sz w:val="32"/>
          <w:szCs w:val="32"/>
        </w:rPr>
        <w:t xml:space="preserve">List </w:t>
      </w:r>
      <w:r w:rsidR="007C7548">
        <w:rPr>
          <w:sz w:val="32"/>
          <w:szCs w:val="32"/>
        </w:rPr>
        <w:t>5</w:t>
      </w:r>
    </w:p>
    <w:p w14:paraId="4B9CB4B3" w14:textId="77777777" w:rsidR="004926F5" w:rsidRDefault="004926F5" w:rsidP="004926F5">
      <w:pPr>
        <w:jc w:val="center"/>
        <w:rPr>
          <w:sz w:val="32"/>
          <w:szCs w:val="32"/>
        </w:rPr>
      </w:pPr>
    </w:p>
    <w:p w14:paraId="55CD0CBF" w14:textId="77777777" w:rsidR="00A77323" w:rsidRDefault="00A77323" w:rsidP="00A77323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366ECD6F" w14:textId="77777777" w:rsidR="00673963" w:rsidRPr="004926F5" w:rsidRDefault="00673963" w:rsidP="004926F5">
      <w:pPr>
        <w:jc w:val="center"/>
        <w:rPr>
          <w:i/>
        </w:rPr>
      </w:pPr>
    </w:p>
    <w:p w14:paraId="53CBF131" w14:textId="77777777" w:rsidR="004926F5" w:rsidRPr="004926F5" w:rsidRDefault="004926F5" w:rsidP="004926F5">
      <w:pPr>
        <w:jc w:val="center"/>
      </w:pPr>
    </w:p>
    <w:p w14:paraId="51F0C4C8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1CBA20A6" w14:textId="77777777" w:rsidR="00FD2101" w:rsidRDefault="009129AF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FD2101">
        <w:rPr>
          <w:b/>
          <w:bCs/>
          <w:u w:val="single"/>
        </w:rPr>
        <w:t xml:space="preserve"> </w:t>
      </w:r>
      <w:r w:rsidR="007C7548">
        <w:rPr>
          <w:b/>
          <w:bCs/>
          <w:u w:val="single"/>
        </w:rPr>
        <w:t>2</w:t>
      </w:r>
      <w:r w:rsidR="00622511">
        <w:rPr>
          <w:b/>
          <w:bCs/>
          <w:u w:val="single"/>
        </w:rPr>
        <w:t>5</w:t>
      </w:r>
    </w:p>
    <w:p w14:paraId="2B833AAD" w14:textId="77777777" w:rsidR="006442B4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monopoly</w:t>
      </w:r>
      <w:r>
        <w:rPr>
          <w:bCs/>
        </w:rPr>
        <w:tab/>
        <w:t>dual</w:t>
      </w:r>
      <w:r>
        <w:rPr>
          <w:bCs/>
        </w:rPr>
        <w:tab/>
        <w:t>unique</w:t>
      </w:r>
      <w:r>
        <w:rPr>
          <w:bCs/>
        </w:rPr>
        <w:tab/>
        <w:t>monotony</w:t>
      </w:r>
    </w:p>
    <w:p w14:paraId="646EC56E" w14:textId="77777777" w:rsidR="007C7548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duplication</w:t>
      </w:r>
      <w:r>
        <w:rPr>
          <w:bCs/>
        </w:rPr>
        <w:tab/>
        <w:t>unite</w:t>
      </w:r>
      <w:r>
        <w:rPr>
          <w:bCs/>
        </w:rPr>
        <w:tab/>
        <w:t>binoculars</w:t>
      </w:r>
      <w:r>
        <w:rPr>
          <w:bCs/>
        </w:rPr>
        <w:tab/>
      </w:r>
      <w:proofErr w:type="gramStart"/>
      <w:r>
        <w:rPr>
          <w:bCs/>
        </w:rPr>
        <w:t>university</w:t>
      </w:r>
      <w:proofErr w:type="gramEnd"/>
    </w:p>
    <w:p w14:paraId="0898EADA" w14:textId="77777777" w:rsidR="007C7548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monotonous</w:t>
      </w:r>
      <w:r>
        <w:rPr>
          <w:bCs/>
        </w:rPr>
        <w:tab/>
        <w:t>universe</w:t>
      </w:r>
      <w:r>
        <w:rPr>
          <w:bCs/>
        </w:rPr>
        <w:tab/>
        <w:t>biennial</w:t>
      </w:r>
      <w:r>
        <w:rPr>
          <w:bCs/>
        </w:rPr>
        <w:tab/>
        <w:t>monocle</w:t>
      </w:r>
    </w:p>
    <w:p w14:paraId="6D765129" w14:textId="77777777" w:rsidR="007C7548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unify</w:t>
      </w:r>
      <w:r>
        <w:rPr>
          <w:bCs/>
        </w:rPr>
        <w:tab/>
        <w:t>duo</w:t>
      </w:r>
      <w:r>
        <w:rPr>
          <w:bCs/>
        </w:rPr>
        <w:tab/>
        <w:t>monorail</w:t>
      </w:r>
      <w:r>
        <w:rPr>
          <w:bCs/>
        </w:rPr>
        <w:tab/>
      </w:r>
      <w:proofErr w:type="gramStart"/>
      <w:r>
        <w:rPr>
          <w:bCs/>
        </w:rPr>
        <w:t>duplex</w:t>
      </w:r>
      <w:proofErr w:type="gramEnd"/>
    </w:p>
    <w:p w14:paraId="6F1472ED" w14:textId="77777777" w:rsidR="007C7548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unison</w:t>
      </w:r>
      <w:r>
        <w:rPr>
          <w:bCs/>
        </w:rPr>
        <w:tab/>
        <w:t>biannual</w:t>
      </w:r>
      <w:r>
        <w:rPr>
          <w:bCs/>
        </w:rPr>
        <w:tab/>
        <w:t>monotone</w:t>
      </w:r>
      <w:r>
        <w:rPr>
          <w:bCs/>
        </w:rPr>
        <w:tab/>
        <w:t>monogram</w:t>
      </w:r>
    </w:p>
    <w:p w14:paraId="7E89D0A0" w14:textId="77777777" w:rsidR="007C7548" w:rsidRPr="003F0876" w:rsidRDefault="007C7548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081584F0" w14:textId="77777777" w:rsidR="00673963" w:rsidRPr="003F0876" w:rsidRDefault="0035250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7C7548">
        <w:rPr>
          <w:b/>
          <w:bCs/>
          <w:u w:val="single"/>
        </w:rPr>
        <w:t>2</w:t>
      </w:r>
      <w:r w:rsidR="00622511">
        <w:rPr>
          <w:b/>
          <w:bCs/>
          <w:u w:val="single"/>
        </w:rPr>
        <w:t>6</w:t>
      </w:r>
    </w:p>
    <w:p w14:paraId="3C999393" w14:textId="77777777" w:rsidR="006442B4" w:rsidRDefault="007C7548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telescope</w:t>
      </w:r>
      <w:r>
        <w:rPr>
          <w:bCs/>
        </w:rPr>
        <w:tab/>
        <w:t>diagram</w:t>
      </w:r>
      <w:r>
        <w:rPr>
          <w:bCs/>
        </w:rPr>
        <w:tab/>
        <w:t>microphone</w:t>
      </w:r>
      <w:r>
        <w:rPr>
          <w:bCs/>
        </w:rPr>
        <w:tab/>
        <w:t>stethoscope</w:t>
      </w:r>
    </w:p>
    <w:p w14:paraId="6ABF4491" w14:textId="77777777" w:rsidR="007C7548" w:rsidRDefault="007C7548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telegram</w:t>
      </w:r>
      <w:r>
        <w:rPr>
          <w:bCs/>
        </w:rPr>
        <w:tab/>
        <w:t>grammatical</w:t>
      </w:r>
      <w:r>
        <w:rPr>
          <w:bCs/>
        </w:rPr>
        <w:tab/>
        <w:t>synchronize</w:t>
      </w:r>
      <w:r>
        <w:rPr>
          <w:bCs/>
        </w:rPr>
        <w:tab/>
      </w:r>
      <w:proofErr w:type="gramStart"/>
      <w:r>
        <w:rPr>
          <w:bCs/>
        </w:rPr>
        <w:t>telephone</w:t>
      </w:r>
      <w:proofErr w:type="gramEnd"/>
    </w:p>
    <w:p w14:paraId="46B66A88" w14:textId="77777777" w:rsidR="007C7548" w:rsidRDefault="007C7548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earphones</w:t>
      </w:r>
      <w:r>
        <w:rPr>
          <w:bCs/>
        </w:rPr>
        <w:tab/>
        <w:t>microscope</w:t>
      </w:r>
      <w:r>
        <w:rPr>
          <w:bCs/>
        </w:rPr>
        <w:tab/>
        <w:t>phonics</w:t>
      </w:r>
      <w:r>
        <w:rPr>
          <w:bCs/>
        </w:rPr>
        <w:tab/>
        <w:t>chronology</w:t>
      </w:r>
    </w:p>
    <w:p w14:paraId="5F21C6E9" w14:textId="77777777" w:rsidR="007C7548" w:rsidRDefault="007C7548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headphones</w:t>
      </w:r>
      <w:r>
        <w:rPr>
          <w:bCs/>
        </w:rPr>
        <w:tab/>
        <w:t>chronic</w:t>
      </w:r>
      <w:r>
        <w:rPr>
          <w:bCs/>
        </w:rPr>
        <w:tab/>
        <w:t>anagram</w:t>
      </w:r>
      <w:r>
        <w:rPr>
          <w:bCs/>
        </w:rPr>
        <w:tab/>
        <w:t>symphonic</w:t>
      </w:r>
    </w:p>
    <w:p w14:paraId="2DD8BAE1" w14:textId="77777777" w:rsidR="007C7548" w:rsidRPr="003F0876" w:rsidRDefault="007C7548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periscope</w:t>
      </w:r>
      <w:r>
        <w:rPr>
          <w:bCs/>
        </w:rPr>
        <w:tab/>
        <w:t>chronicle</w:t>
      </w:r>
      <w:r>
        <w:rPr>
          <w:bCs/>
        </w:rPr>
        <w:tab/>
        <w:t>megaphone</w:t>
      </w:r>
      <w:r>
        <w:rPr>
          <w:bCs/>
        </w:rPr>
        <w:tab/>
        <w:t>saxophone</w:t>
      </w:r>
    </w:p>
    <w:p w14:paraId="6E86023B" w14:textId="77777777" w:rsidR="00DF492C" w:rsidRPr="003F0876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26108FFD" w14:textId="77777777" w:rsidR="00673963" w:rsidRPr="003F0876" w:rsidRDefault="009129AF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622511">
        <w:rPr>
          <w:b/>
          <w:bCs/>
          <w:u w:val="single"/>
        </w:rPr>
        <w:t>27</w:t>
      </w:r>
    </w:p>
    <w:p w14:paraId="6470AECE" w14:textId="77777777" w:rsidR="008518F5" w:rsidRDefault="008518F5">
      <w:pPr>
        <w:tabs>
          <w:tab w:val="left" w:pos="2160"/>
          <w:tab w:val="left" w:pos="4320"/>
          <w:tab w:val="left" w:pos="6480"/>
        </w:tabs>
      </w:pPr>
      <w:r>
        <w:t>ensure</w:t>
      </w:r>
      <w:r>
        <w:tab/>
        <w:t>insure</w:t>
      </w:r>
      <w:r>
        <w:tab/>
        <w:t>formally</w:t>
      </w:r>
      <w:r>
        <w:tab/>
      </w:r>
      <w:proofErr w:type="gramStart"/>
      <w:r>
        <w:t>formerly</w:t>
      </w:r>
      <w:proofErr w:type="gramEnd"/>
    </w:p>
    <w:p w14:paraId="51EF0321" w14:textId="77777777" w:rsidR="008518F5" w:rsidRDefault="008518F5">
      <w:pPr>
        <w:tabs>
          <w:tab w:val="left" w:pos="2160"/>
          <w:tab w:val="left" w:pos="4320"/>
          <w:tab w:val="left" w:pos="6480"/>
        </w:tabs>
      </w:pPr>
      <w:r>
        <w:t>complement</w:t>
      </w:r>
      <w:r>
        <w:tab/>
        <w:t>compliment</w:t>
      </w:r>
      <w:r>
        <w:tab/>
        <w:t>desert</w:t>
      </w:r>
      <w:r>
        <w:tab/>
      </w:r>
      <w:proofErr w:type="gramStart"/>
      <w:r>
        <w:t>dessert</w:t>
      </w:r>
      <w:proofErr w:type="gramEnd"/>
    </w:p>
    <w:p w14:paraId="5957F136" w14:textId="77777777" w:rsidR="008518F5" w:rsidRDefault="008518F5">
      <w:pPr>
        <w:tabs>
          <w:tab w:val="left" w:pos="2160"/>
          <w:tab w:val="left" w:pos="4320"/>
          <w:tab w:val="left" w:pos="6480"/>
        </w:tabs>
      </w:pPr>
      <w:r>
        <w:t>disinterested</w:t>
      </w:r>
      <w:r>
        <w:tab/>
        <w:t>uninterested</w:t>
      </w:r>
      <w:r>
        <w:tab/>
        <w:t>precede</w:t>
      </w:r>
      <w:r>
        <w:tab/>
      </w:r>
      <w:proofErr w:type="gramStart"/>
      <w:r>
        <w:t>proceed</w:t>
      </w:r>
      <w:proofErr w:type="gramEnd"/>
    </w:p>
    <w:p w14:paraId="1DCD97DC" w14:textId="77777777" w:rsidR="008518F5" w:rsidRDefault="008518F5">
      <w:pPr>
        <w:tabs>
          <w:tab w:val="left" w:pos="2160"/>
          <w:tab w:val="left" w:pos="4320"/>
          <w:tab w:val="left" w:pos="6480"/>
        </w:tabs>
      </w:pPr>
      <w:r>
        <w:t>marshal</w:t>
      </w:r>
      <w:r>
        <w:tab/>
        <w:t>martial</w:t>
      </w:r>
      <w:r>
        <w:tab/>
        <w:t>bazaar</w:t>
      </w:r>
      <w:r>
        <w:tab/>
      </w:r>
      <w:proofErr w:type="gramStart"/>
      <w:r>
        <w:t>bizarre</w:t>
      </w:r>
      <w:proofErr w:type="gramEnd"/>
    </w:p>
    <w:p w14:paraId="73479455" w14:textId="77777777" w:rsidR="008518F5" w:rsidRDefault="008518F5">
      <w:pPr>
        <w:tabs>
          <w:tab w:val="left" w:pos="2160"/>
          <w:tab w:val="left" w:pos="4320"/>
          <w:tab w:val="left" w:pos="6480"/>
        </w:tabs>
      </w:pPr>
      <w:r>
        <w:t>conscious</w:t>
      </w:r>
      <w:r>
        <w:tab/>
        <w:t>conscience</w:t>
      </w:r>
      <w:r>
        <w:tab/>
        <w:t>censor</w:t>
      </w:r>
      <w:r>
        <w:tab/>
        <w:t>sensor</w:t>
      </w:r>
    </w:p>
    <w:p w14:paraId="1C1270AD" w14:textId="77777777" w:rsidR="006442B4" w:rsidRPr="003F0876" w:rsidRDefault="008518F5">
      <w:pPr>
        <w:tabs>
          <w:tab w:val="left" w:pos="2160"/>
          <w:tab w:val="left" w:pos="4320"/>
          <w:tab w:val="left" w:pos="6480"/>
        </w:tabs>
      </w:pPr>
      <w:r>
        <w:tab/>
      </w:r>
      <w:r>
        <w:tab/>
      </w:r>
    </w:p>
    <w:p w14:paraId="0A7950A0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622511">
        <w:rPr>
          <w:b/>
          <w:bCs/>
          <w:u w:val="single"/>
        </w:rPr>
        <w:t>28</w:t>
      </w:r>
    </w:p>
    <w:p w14:paraId="6B16D14E" w14:textId="77777777" w:rsidR="006442B4" w:rsidRDefault="00591B2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</w:t>
      </w:r>
      <w:r w:rsidR="001D01D2">
        <w:rPr>
          <w:bCs/>
        </w:rPr>
        <w:t>i</w:t>
      </w:r>
      <w:r>
        <w:rPr>
          <w:bCs/>
        </w:rPr>
        <w:t>rage</w:t>
      </w:r>
      <w:r>
        <w:rPr>
          <w:bCs/>
        </w:rPr>
        <w:tab/>
        <w:t>fiancé</w:t>
      </w:r>
      <w:r>
        <w:rPr>
          <w:bCs/>
        </w:rPr>
        <w:tab/>
        <w:t>picturesque</w:t>
      </w:r>
      <w:r>
        <w:rPr>
          <w:bCs/>
        </w:rPr>
        <w:tab/>
        <w:t>masquerade</w:t>
      </w:r>
    </w:p>
    <w:p w14:paraId="65688C9A" w14:textId="77777777" w:rsidR="00591B29" w:rsidRDefault="00591B2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fatigue</w:t>
      </w:r>
      <w:r>
        <w:rPr>
          <w:bCs/>
        </w:rPr>
        <w:tab/>
        <w:t>fiancée</w:t>
      </w:r>
      <w:r>
        <w:rPr>
          <w:bCs/>
        </w:rPr>
        <w:tab/>
        <w:t>intrigue</w:t>
      </w:r>
      <w:r>
        <w:rPr>
          <w:bCs/>
        </w:rPr>
        <w:tab/>
        <w:t>silhouette</w:t>
      </w:r>
    </w:p>
    <w:p w14:paraId="76E6E61B" w14:textId="77777777" w:rsidR="00591B29" w:rsidRDefault="00591B2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 xml:space="preserve">souvenir </w:t>
      </w:r>
      <w:r>
        <w:rPr>
          <w:bCs/>
        </w:rPr>
        <w:tab/>
        <w:t>résumé</w:t>
      </w:r>
      <w:r>
        <w:rPr>
          <w:bCs/>
        </w:rPr>
        <w:tab/>
        <w:t>deluxe</w:t>
      </w:r>
      <w:r>
        <w:rPr>
          <w:bCs/>
        </w:rPr>
        <w:tab/>
        <w:t>carousel</w:t>
      </w:r>
    </w:p>
    <w:p w14:paraId="131684CF" w14:textId="77777777" w:rsidR="00591B29" w:rsidRDefault="00591B2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corsage</w:t>
      </w:r>
      <w:r>
        <w:rPr>
          <w:bCs/>
        </w:rPr>
        <w:tab/>
        <w:t>impasse</w:t>
      </w:r>
      <w:r>
        <w:rPr>
          <w:bCs/>
        </w:rPr>
        <w:tab/>
        <w:t>chaperone</w:t>
      </w:r>
      <w:r>
        <w:rPr>
          <w:bCs/>
        </w:rPr>
        <w:tab/>
        <w:t>boutique</w:t>
      </w:r>
    </w:p>
    <w:p w14:paraId="61F1BB5C" w14:textId="77777777" w:rsidR="00591B29" w:rsidRPr="003F0876" w:rsidRDefault="00591B2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camouflage</w:t>
      </w:r>
      <w:r>
        <w:rPr>
          <w:bCs/>
        </w:rPr>
        <w:tab/>
        <w:t>expertise</w:t>
      </w:r>
      <w:r>
        <w:rPr>
          <w:bCs/>
        </w:rPr>
        <w:tab/>
        <w:t>menagerie</w:t>
      </w:r>
      <w:r>
        <w:rPr>
          <w:bCs/>
        </w:rPr>
        <w:tab/>
        <w:t>gourmet</w:t>
      </w:r>
    </w:p>
    <w:p w14:paraId="11ADA12D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D0CEC46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7C7548">
        <w:rPr>
          <w:b/>
          <w:bCs/>
          <w:u w:val="single"/>
        </w:rPr>
        <w:t>2</w:t>
      </w:r>
      <w:r w:rsidR="00622511">
        <w:rPr>
          <w:b/>
          <w:bCs/>
          <w:u w:val="single"/>
        </w:rPr>
        <w:t>9</w:t>
      </w:r>
    </w:p>
    <w:p w14:paraId="03D12ABA" w14:textId="77777777" w:rsidR="00591B29" w:rsidRDefault="00591B29">
      <w:pPr>
        <w:tabs>
          <w:tab w:val="left" w:pos="2160"/>
          <w:tab w:val="left" w:pos="4320"/>
          <w:tab w:val="left" w:pos="6480"/>
        </w:tabs>
      </w:pPr>
      <w:r>
        <w:t>magnanimous</w:t>
      </w:r>
      <w:r>
        <w:tab/>
        <w:t>admission</w:t>
      </w:r>
      <w:r>
        <w:tab/>
      </w:r>
      <w:proofErr w:type="gramStart"/>
      <w:r>
        <w:t>influence</w:t>
      </w:r>
      <w:proofErr w:type="gramEnd"/>
      <w:r>
        <w:tab/>
        <w:t>inanimate</w:t>
      </w:r>
    </w:p>
    <w:p w14:paraId="0A60C743" w14:textId="77777777" w:rsidR="00591B29" w:rsidRDefault="00591B29">
      <w:pPr>
        <w:tabs>
          <w:tab w:val="left" w:pos="2160"/>
          <w:tab w:val="left" w:pos="4320"/>
          <w:tab w:val="left" w:pos="6480"/>
        </w:tabs>
      </w:pPr>
      <w:r>
        <w:t>transmission</w:t>
      </w:r>
      <w:r>
        <w:tab/>
        <w:t>unanimous</w:t>
      </w:r>
      <w:r>
        <w:tab/>
        <w:t>manual</w:t>
      </w:r>
      <w:r>
        <w:tab/>
      </w:r>
      <w:proofErr w:type="gramStart"/>
      <w:r>
        <w:t>dismiss</w:t>
      </w:r>
      <w:proofErr w:type="gramEnd"/>
    </w:p>
    <w:p w14:paraId="3DC916D4" w14:textId="77777777" w:rsidR="00591B29" w:rsidRDefault="00591B29">
      <w:pPr>
        <w:tabs>
          <w:tab w:val="left" w:pos="2160"/>
          <w:tab w:val="left" w:pos="4320"/>
          <w:tab w:val="left" w:pos="6480"/>
        </w:tabs>
      </w:pPr>
      <w:r>
        <w:t>fluorescent</w:t>
      </w:r>
      <w:r>
        <w:tab/>
        <w:t>intermission</w:t>
      </w:r>
      <w:r>
        <w:tab/>
      </w:r>
      <w:proofErr w:type="gramStart"/>
      <w:r>
        <w:t>fluctuate</w:t>
      </w:r>
      <w:proofErr w:type="gramEnd"/>
      <w:r>
        <w:tab/>
        <w:t>mannerism</w:t>
      </w:r>
    </w:p>
    <w:p w14:paraId="667D9369" w14:textId="77777777" w:rsidR="00591B29" w:rsidRDefault="00591B29">
      <w:pPr>
        <w:tabs>
          <w:tab w:val="left" w:pos="2160"/>
          <w:tab w:val="left" w:pos="4320"/>
          <w:tab w:val="left" w:pos="6480"/>
        </w:tabs>
      </w:pPr>
      <w:r>
        <w:t>missive</w:t>
      </w:r>
      <w:r>
        <w:tab/>
        <w:t>fluent</w:t>
      </w:r>
      <w:r>
        <w:tab/>
        <w:t>manicure</w:t>
      </w:r>
      <w:r>
        <w:tab/>
        <w:t>remiss</w:t>
      </w:r>
    </w:p>
    <w:p w14:paraId="7A8D1F86" w14:textId="77777777" w:rsidR="00591B29" w:rsidRDefault="00591B29">
      <w:pPr>
        <w:tabs>
          <w:tab w:val="left" w:pos="2160"/>
          <w:tab w:val="left" w:pos="4320"/>
          <w:tab w:val="left" w:pos="6480"/>
        </w:tabs>
      </w:pPr>
      <w:r>
        <w:t>manipulate</w:t>
      </w:r>
      <w:r>
        <w:tab/>
        <w:t>fluency</w:t>
      </w:r>
      <w:r>
        <w:tab/>
        <w:t>emancipate</w:t>
      </w:r>
      <w:r>
        <w:tab/>
      </w:r>
      <w:proofErr w:type="gramStart"/>
      <w:r>
        <w:t>animate</w:t>
      </w:r>
      <w:proofErr w:type="gramEnd"/>
    </w:p>
    <w:p w14:paraId="12FF459A" w14:textId="77777777" w:rsidR="00673963" w:rsidRPr="004926F5" w:rsidRDefault="00673963">
      <w:pPr>
        <w:tabs>
          <w:tab w:val="left" w:pos="2160"/>
          <w:tab w:val="left" w:pos="4320"/>
          <w:tab w:val="left" w:pos="6480"/>
        </w:tabs>
      </w:pPr>
      <w:r w:rsidRPr="004926F5">
        <w:tab/>
      </w:r>
    </w:p>
    <w:p w14:paraId="661DEA67" w14:textId="77777777" w:rsidR="00673963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24B659DF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sectPr w:rsidR="00DF492C" w:rsidRPr="004926F5" w:rsidSect="00DF492C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8829" w14:textId="77777777" w:rsidR="00400A70" w:rsidRDefault="00400A70">
      <w:r>
        <w:separator/>
      </w:r>
    </w:p>
  </w:endnote>
  <w:endnote w:type="continuationSeparator" w:id="0">
    <w:p w14:paraId="72929E12" w14:textId="77777777" w:rsidR="00400A70" w:rsidRDefault="0040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27B6F" w14:textId="77777777" w:rsidR="00400A70" w:rsidRDefault="00400A70">
      <w:r>
        <w:separator/>
      </w:r>
    </w:p>
  </w:footnote>
  <w:footnote w:type="continuationSeparator" w:id="0">
    <w:p w14:paraId="1B0F5B6F" w14:textId="77777777" w:rsidR="00400A70" w:rsidRDefault="0040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97BF6"/>
    <w:rsid w:val="00146FCE"/>
    <w:rsid w:val="00176CFE"/>
    <w:rsid w:val="001D01D2"/>
    <w:rsid w:val="002152E6"/>
    <w:rsid w:val="002405B9"/>
    <w:rsid w:val="00334F07"/>
    <w:rsid w:val="00345570"/>
    <w:rsid w:val="00352502"/>
    <w:rsid w:val="003B228A"/>
    <w:rsid w:val="003F0876"/>
    <w:rsid w:val="00400A70"/>
    <w:rsid w:val="004225DD"/>
    <w:rsid w:val="004507DA"/>
    <w:rsid w:val="00452444"/>
    <w:rsid w:val="004926F5"/>
    <w:rsid w:val="004E64F0"/>
    <w:rsid w:val="00591B29"/>
    <w:rsid w:val="005F27B7"/>
    <w:rsid w:val="00612B3B"/>
    <w:rsid w:val="00622511"/>
    <w:rsid w:val="006442B4"/>
    <w:rsid w:val="00673963"/>
    <w:rsid w:val="00686DCE"/>
    <w:rsid w:val="006A7C71"/>
    <w:rsid w:val="006D0D67"/>
    <w:rsid w:val="006D4966"/>
    <w:rsid w:val="007B2BF0"/>
    <w:rsid w:val="007C7548"/>
    <w:rsid w:val="00803E31"/>
    <w:rsid w:val="008518F5"/>
    <w:rsid w:val="00875FBA"/>
    <w:rsid w:val="008C0E73"/>
    <w:rsid w:val="008E2BF7"/>
    <w:rsid w:val="00903DAB"/>
    <w:rsid w:val="009129AF"/>
    <w:rsid w:val="0096483F"/>
    <w:rsid w:val="009933BC"/>
    <w:rsid w:val="009C4A3A"/>
    <w:rsid w:val="00A00942"/>
    <w:rsid w:val="00A4263C"/>
    <w:rsid w:val="00A42E95"/>
    <w:rsid w:val="00A77323"/>
    <w:rsid w:val="00AA1E19"/>
    <w:rsid w:val="00B52C18"/>
    <w:rsid w:val="00B926A1"/>
    <w:rsid w:val="00BA594C"/>
    <w:rsid w:val="00BC05BE"/>
    <w:rsid w:val="00C560EE"/>
    <w:rsid w:val="00D578EF"/>
    <w:rsid w:val="00D7031E"/>
    <w:rsid w:val="00DF492C"/>
    <w:rsid w:val="00E24AC3"/>
    <w:rsid w:val="00EA4C3A"/>
    <w:rsid w:val="00F26153"/>
    <w:rsid w:val="00F44BA4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74D3E9"/>
  <w15:chartTrackingRefBased/>
  <w15:docId w15:val="{86496BEF-9DDC-4B78-807D-AF12C161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2012-01-18T11:49:00Z</cp:lastPrinted>
  <dcterms:created xsi:type="dcterms:W3CDTF">2021-02-13T13:38:00Z</dcterms:created>
  <dcterms:modified xsi:type="dcterms:W3CDTF">2021-02-13T13:38:00Z</dcterms:modified>
</cp:coreProperties>
</file>