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E16F4" w14:textId="77777777" w:rsidR="004926F5" w:rsidRDefault="00673963" w:rsidP="004926F5">
      <w:pPr>
        <w:jc w:val="center"/>
        <w:rPr>
          <w:sz w:val="32"/>
          <w:szCs w:val="32"/>
        </w:rPr>
      </w:pPr>
      <w:r w:rsidRPr="004926F5">
        <w:rPr>
          <w:sz w:val="32"/>
          <w:szCs w:val="32"/>
        </w:rPr>
        <w:t xml:space="preserve">Grade 7 Spelling </w:t>
      </w:r>
      <w:r w:rsidR="001852A4">
        <w:rPr>
          <w:sz w:val="32"/>
          <w:szCs w:val="32"/>
        </w:rPr>
        <w:t>List 1</w:t>
      </w:r>
    </w:p>
    <w:p w14:paraId="7D238327" w14:textId="77777777" w:rsidR="004926F5" w:rsidRDefault="004926F5" w:rsidP="004926F5">
      <w:pPr>
        <w:jc w:val="center"/>
        <w:rPr>
          <w:sz w:val="32"/>
          <w:szCs w:val="32"/>
        </w:rPr>
      </w:pPr>
    </w:p>
    <w:p w14:paraId="566B5A50" w14:textId="77777777" w:rsidR="004D1BB6" w:rsidRDefault="004D1BB6" w:rsidP="004D1BB6">
      <w:pPr>
        <w:rPr>
          <w:i/>
        </w:rPr>
      </w:pPr>
    </w:p>
    <w:p w14:paraId="6F74A5AC" w14:textId="77777777" w:rsidR="00673963" w:rsidRPr="00B15FD9" w:rsidRDefault="004D1BB6" w:rsidP="004D1BB6">
      <w:pPr>
        <w:rPr>
          <w:i/>
        </w:rPr>
      </w:pPr>
      <w:r w:rsidRPr="00B15FD9">
        <w:rPr>
          <w:i/>
        </w:rPr>
        <w:t xml:space="preserve">Handwritten work due </w:t>
      </w:r>
      <w:r w:rsidRPr="00B15FD9">
        <w:rPr>
          <w:bCs/>
          <w:i/>
        </w:rPr>
        <w:t>on test day</w:t>
      </w:r>
      <w:r w:rsidR="00B15FD9" w:rsidRPr="00B15FD9">
        <w:rPr>
          <w:bCs/>
          <w:i/>
        </w:rPr>
        <w:t>; words should be written on loose-leaf five times each</w:t>
      </w:r>
      <w:r w:rsidR="00454ACC">
        <w:rPr>
          <w:bCs/>
          <w:i/>
        </w:rPr>
        <w:t>.</w:t>
      </w:r>
      <w:r w:rsidRPr="00B15FD9">
        <w:rPr>
          <w:i/>
        </w:rPr>
        <w:t xml:space="preserve"> </w:t>
      </w:r>
    </w:p>
    <w:p w14:paraId="6904A5ED" w14:textId="77777777" w:rsidR="004926F5" w:rsidRPr="004926F5" w:rsidRDefault="004926F5" w:rsidP="004926F5">
      <w:pPr>
        <w:jc w:val="center"/>
      </w:pPr>
    </w:p>
    <w:p w14:paraId="725E6B68" w14:textId="77777777" w:rsidR="00673963" w:rsidRDefault="00B95D4B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4B40FC">
        <w:rPr>
          <w:b/>
          <w:bCs/>
          <w:u w:val="single"/>
        </w:rPr>
        <w:t>1</w:t>
      </w:r>
      <w:r w:rsidR="00673963" w:rsidRPr="004926F5">
        <w:rPr>
          <w:b/>
          <w:bCs/>
          <w:u w:val="single"/>
        </w:rPr>
        <w:t xml:space="preserve">:  </w:t>
      </w:r>
      <w:r>
        <w:rPr>
          <w:b/>
          <w:bCs/>
          <w:u w:val="single"/>
        </w:rPr>
        <w:t>MEDIA WORDS</w:t>
      </w:r>
    </w:p>
    <w:p w14:paraId="2B4B6DB8" w14:textId="77777777" w:rsidR="004B40FC" w:rsidRDefault="004B40FC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</w:p>
    <w:p w14:paraId="07BCE5EB" w14:textId="77777777" w:rsidR="00673963" w:rsidRPr="009F378F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 w:rsidRPr="009F378F">
        <w:rPr>
          <w:bCs/>
        </w:rPr>
        <w:t>n</w:t>
      </w:r>
      <w:r w:rsidR="00B95D4B" w:rsidRPr="009F378F">
        <w:rPr>
          <w:bCs/>
        </w:rPr>
        <w:t>ewsroom</w:t>
      </w:r>
      <w:r w:rsidR="00B95D4B" w:rsidRPr="009F378F">
        <w:rPr>
          <w:bCs/>
        </w:rPr>
        <w:tab/>
        <w:t>newsprint</w:t>
      </w:r>
      <w:r w:rsidR="00B95D4B" w:rsidRPr="009F378F">
        <w:rPr>
          <w:bCs/>
        </w:rPr>
        <w:tab/>
        <w:t>edition</w:t>
      </w:r>
      <w:r w:rsidR="00B95D4B" w:rsidRPr="009F378F">
        <w:rPr>
          <w:bCs/>
        </w:rPr>
        <w:tab/>
        <w:t>verify</w:t>
      </w:r>
    </w:p>
    <w:p w14:paraId="74CD1314" w14:textId="77777777" w:rsidR="00B95D4B" w:rsidRPr="009F378F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 w:rsidRPr="009F378F">
        <w:rPr>
          <w:bCs/>
        </w:rPr>
        <w:t>s</w:t>
      </w:r>
      <w:r w:rsidR="00B95D4B" w:rsidRPr="009F378F">
        <w:rPr>
          <w:bCs/>
        </w:rPr>
        <w:t>portscaster</w:t>
      </w:r>
      <w:r w:rsidR="00B95D4B" w:rsidRPr="009F378F">
        <w:rPr>
          <w:bCs/>
        </w:rPr>
        <w:tab/>
        <w:t>deliver</w:t>
      </w:r>
      <w:r w:rsidR="00B95D4B" w:rsidRPr="009F378F">
        <w:rPr>
          <w:bCs/>
        </w:rPr>
        <w:tab/>
        <w:t>media</w:t>
      </w:r>
      <w:r w:rsidR="00B95D4B" w:rsidRPr="009F378F">
        <w:rPr>
          <w:bCs/>
        </w:rPr>
        <w:tab/>
        <w:t>footage</w:t>
      </w:r>
    </w:p>
    <w:p w14:paraId="7A61D4A2" w14:textId="77777777" w:rsidR="00B95D4B" w:rsidRPr="009F378F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 w:rsidRPr="009F378F">
        <w:rPr>
          <w:bCs/>
        </w:rPr>
        <w:t>h</w:t>
      </w:r>
      <w:r w:rsidR="00B95D4B" w:rsidRPr="009F378F">
        <w:rPr>
          <w:bCs/>
        </w:rPr>
        <w:t>eadline</w:t>
      </w:r>
      <w:r w:rsidR="00B95D4B" w:rsidRPr="009F378F">
        <w:rPr>
          <w:bCs/>
        </w:rPr>
        <w:tab/>
        <w:t>masthead</w:t>
      </w:r>
      <w:r w:rsidR="00B95D4B" w:rsidRPr="009F378F">
        <w:rPr>
          <w:bCs/>
        </w:rPr>
        <w:tab/>
        <w:t>copy</w:t>
      </w:r>
      <w:r w:rsidR="00B95D4B" w:rsidRPr="009F378F">
        <w:rPr>
          <w:bCs/>
        </w:rPr>
        <w:tab/>
        <w:t>exclusive</w:t>
      </w:r>
    </w:p>
    <w:p w14:paraId="16273A1F" w14:textId="77777777" w:rsidR="00B95D4B" w:rsidRPr="009F378F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 w:rsidRPr="009F378F">
        <w:rPr>
          <w:bCs/>
        </w:rPr>
        <w:t>e</w:t>
      </w:r>
      <w:r w:rsidR="00B95D4B" w:rsidRPr="009F378F">
        <w:rPr>
          <w:bCs/>
        </w:rPr>
        <w:t>ditorial</w:t>
      </w:r>
      <w:r w:rsidR="00B95D4B" w:rsidRPr="009F378F">
        <w:rPr>
          <w:bCs/>
        </w:rPr>
        <w:tab/>
        <w:t>update</w:t>
      </w:r>
      <w:r w:rsidR="00B95D4B" w:rsidRPr="009F378F">
        <w:rPr>
          <w:bCs/>
        </w:rPr>
        <w:tab/>
        <w:t>newscast</w:t>
      </w:r>
      <w:r w:rsidR="00B95D4B" w:rsidRPr="009F378F">
        <w:rPr>
          <w:bCs/>
        </w:rPr>
        <w:tab/>
        <w:t>coverage</w:t>
      </w:r>
    </w:p>
    <w:p w14:paraId="79ED870F" w14:textId="77777777" w:rsidR="00B95D4B" w:rsidRPr="009F378F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 w:rsidRPr="009F378F">
        <w:rPr>
          <w:bCs/>
        </w:rPr>
        <w:t>c</w:t>
      </w:r>
      <w:r w:rsidR="00B95D4B" w:rsidRPr="009F378F">
        <w:rPr>
          <w:bCs/>
        </w:rPr>
        <w:t>aption</w:t>
      </w:r>
      <w:r w:rsidR="00B95D4B" w:rsidRPr="009F378F">
        <w:rPr>
          <w:bCs/>
        </w:rPr>
        <w:tab/>
        <w:t>newsreel</w:t>
      </w:r>
      <w:r w:rsidR="00B95D4B" w:rsidRPr="009F378F">
        <w:rPr>
          <w:bCs/>
        </w:rPr>
        <w:tab/>
        <w:t>commentary</w:t>
      </w:r>
      <w:r w:rsidR="00B95D4B" w:rsidRPr="009F378F">
        <w:rPr>
          <w:bCs/>
        </w:rPr>
        <w:tab/>
        <w:t>dateline</w:t>
      </w:r>
    </w:p>
    <w:p w14:paraId="28633573" w14:textId="77777777" w:rsidR="00DF492C" w:rsidRPr="009F378F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01063EF1" w14:textId="77777777" w:rsidR="00673963" w:rsidRDefault="004D1BB6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4B40FC">
        <w:rPr>
          <w:b/>
          <w:bCs/>
          <w:u w:val="single"/>
        </w:rPr>
        <w:t>2</w:t>
      </w:r>
      <w:r w:rsidR="00673963" w:rsidRPr="004926F5">
        <w:rPr>
          <w:u w:val="single"/>
        </w:rPr>
        <w:t xml:space="preserve">: </w:t>
      </w:r>
      <w:r>
        <w:rPr>
          <w:b/>
          <w:bCs/>
          <w:u w:val="single"/>
        </w:rPr>
        <w:t>SYLLABICATION PATTERNS: SHORT VOWELS</w:t>
      </w:r>
    </w:p>
    <w:p w14:paraId="67A965EF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u w:val="single"/>
        </w:rPr>
      </w:pPr>
    </w:p>
    <w:p w14:paraId="68B87F7A" w14:textId="77777777" w:rsidR="00673963" w:rsidRDefault="00C140E9">
      <w:pPr>
        <w:tabs>
          <w:tab w:val="left" w:pos="2160"/>
          <w:tab w:val="left" w:pos="4320"/>
          <w:tab w:val="left" w:pos="6480"/>
        </w:tabs>
      </w:pPr>
      <w:r>
        <w:t>t</w:t>
      </w:r>
      <w:r w:rsidR="004D1BB6">
        <w:t>ransmit</w:t>
      </w:r>
      <w:r w:rsidR="004D1BB6">
        <w:tab/>
        <w:t>mistake</w:t>
      </w:r>
      <w:r w:rsidR="004D1BB6">
        <w:tab/>
        <w:t>indicate</w:t>
      </w:r>
      <w:r w:rsidR="004D1BB6">
        <w:tab/>
        <w:t>campus</w:t>
      </w:r>
    </w:p>
    <w:p w14:paraId="08FF6814" w14:textId="77777777" w:rsidR="004D1BB6" w:rsidRDefault="00C140E9">
      <w:pPr>
        <w:tabs>
          <w:tab w:val="left" w:pos="2160"/>
          <w:tab w:val="left" w:pos="4320"/>
          <w:tab w:val="left" w:pos="6480"/>
        </w:tabs>
      </w:pPr>
      <w:r>
        <w:t>e</w:t>
      </w:r>
      <w:r w:rsidR="004D1BB6">
        <w:t>nroll</w:t>
      </w:r>
      <w:r w:rsidR="004D1BB6">
        <w:tab/>
        <w:t>property</w:t>
      </w:r>
      <w:r w:rsidR="004D1BB6">
        <w:tab/>
      </w:r>
      <w:r w:rsidR="009D7931">
        <w:t>r</w:t>
      </w:r>
      <w:r w:rsidR="004D1BB6">
        <w:t>ustic</w:t>
      </w:r>
      <w:r w:rsidR="004D1BB6">
        <w:tab/>
        <w:t>support</w:t>
      </w:r>
    </w:p>
    <w:p w14:paraId="49488B4D" w14:textId="77777777" w:rsidR="004D1BB6" w:rsidRDefault="00C140E9">
      <w:pPr>
        <w:tabs>
          <w:tab w:val="left" w:pos="2160"/>
          <w:tab w:val="left" w:pos="4320"/>
          <w:tab w:val="left" w:pos="6480"/>
        </w:tabs>
      </w:pPr>
      <w:r>
        <w:t>c</w:t>
      </w:r>
      <w:r w:rsidR="004D1BB6">
        <w:t>omfort</w:t>
      </w:r>
      <w:r w:rsidR="004D1BB6">
        <w:tab/>
        <w:t>witness</w:t>
      </w:r>
      <w:r w:rsidR="004D1BB6">
        <w:tab/>
        <w:t>enclose</w:t>
      </w:r>
      <w:r w:rsidR="004D1BB6">
        <w:tab/>
        <w:t>picnic</w:t>
      </w:r>
      <w:r w:rsidR="004D1BB6">
        <w:tab/>
      </w:r>
    </w:p>
    <w:p w14:paraId="7F14E01C" w14:textId="77777777" w:rsidR="00DF492C" w:rsidRDefault="00C140E9">
      <w:pPr>
        <w:tabs>
          <w:tab w:val="left" w:pos="2160"/>
          <w:tab w:val="left" w:pos="4320"/>
          <w:tab w:val="left" w:pos="6480"/>
        </w:tabs>
      </w:pPr>
      <w:r>
        <w:t>c</w:t>
      </w:r>
      <w:r w:rsidR="004D1BB6">
        <w:t>ulprit</w:t>
      </w:r>
      <w:r w:rsidR="004D1BB6">
        <w:tab/>
        <w:t>improve</w:t>
      </w:r>
      <w:r w:rsidR="004D1BB6">
        <w:tab/>
        <w:t>ambition</w:t>
      </w:r>
      <w:r w:rsidR="004D1BB6">
        <w:tab/>
        <w:t>extreme</w:t>
      </w:r>
    </w:p>
    <w:p w14:paraId="5EE69BE3" w14:textId="77777777" w:rsidR="004D1BB6" w:rsidRDefault="00C140E9">
      <w:pPr>
        <w:tabs>
          <w:tab w:val="left" w:pos="2160"/>
          <w:tab w:val="left" w:pos="4320"/>
          <w:tab w:val="left" w:pos="6480"/>
        </w:tabs>
      </w:pPr>
      <w:r>
        <w:t>p</w:t>
      </w:r>
      <w:r w:rsidR="004D1BB6">
        <w:t>arachute</w:t>
      </w:r>
      <w:r w:rsidR="004D1BB6">
        <w:tab/>
        <w:t>dignity</w:t>
      </w:r>
      <w:r w:rsidR="004D1BB6">
        <w:tab/>
        <w:t>elegant</w:t>
      </w:r>
      <w:r w:rsidR="004D1BB6">
        <w:tab/>
        <w:t>wisdom</w:t>
      </w:r>
    </w:p>
    <w:p w14:paraId="4FF74E46" w14:textId="77777777" w:rsidR="004D1BB6" w:rsidRPr="004926F5" w:rsidRDefault="004D1BB6">
      <w:pPr>
        <w:tabs>
          <w:tab w:val="left" w:pos="2160"/>
          <w:tab w:val="left" w:pos="4320"/>
          <w:tab w:val="left" w:pos="6480"/>
        </w:tabs>
      </w:pPr>
    </w:p>
    <w:p w14:paraId="5D82A21A" w14:textId="77777777" w:rsidR="004D1BB6" w:rsidRDefault="004D1BB6" w:rsidP="004D1BB6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="00673963" w:rsidRPr="004926F5">
        <w:rPr>
          <w:b/>
          <w:bCs/>
          <w:u w:val="single"/>
        </w:rPr>
        <w:t xml:space="preserve"> </w:t>
      </w:r>
      <w:r w:rsidR="006653BA">
        <w:rPr>
          <w:b/>
          <w:bCs/>
          <w:u w:val="single"/>
        </w:rPr>
        <w:t>3</w:t>
      </w:r>
      <w:r w:rsidR="00673963" w:rsidRPr="004926F5">
        <w:rPr>
          <w:b/>
          <w:bCs/>
          <w:u w:val="single"/>
        </w:rPr>
        <w:t>:</w:t>
      </w:r>
      <w:r w:rsidRPr="004D1BB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SYLLABICATION PATTERNS: LONG VOWELS</w:t>
      </w:r>
    </w:p>
    <w:p w14:paraId="7791B501" w14:textId="77777777" w:rsidR="00DF492C" w:rsidRPr="004926F5" w:rsidRDefault="00673963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4926F5">
        <w:rPr>
          <w:b/>
          <w:bCs/>
          <w:u w:val="single"/>
        </w:rPr>
        <w:t xml:space="preserve"> </w:t>
      </w:r>
    </w:p>
    <w:p w14:paraId="2BD9E758" w14:textId="77777777" w:rsidR="00673963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n</w:t>
      </w:r>
      <w:r w:rsidR="004D1BB6">
        <w:rPr>
          <w:bCs/>
        </w:rPr>
        <w:t>otify</w:t>
      </w:r>
      <w:r w:rsidR="004D1BB6">
        <w:rPr>
          <w:bCs/>
        </w:rPr>
        <w:tab/>
        <w:t>species</w:t>
      </w:r>
      <w:r w:rsidR="004D1BB6">
        <w:rPr>
          <w:bCs/>
        </w:rPr>
        <w:tab/>
        <w:t>raven</w:t>
      </w:r>
      <w:r w:rsidR="004D1BB6">
        <w:rPr>
          <w:bCs/>
        </w:rPr>
        <w:tab/>
        <w:t>notion</w:t>
      </w:r>
    </w:p>
    <w:p w14:paraId="618CD7BC" w14:textId="77777777" w:rsidR="004D1BB6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</w:t>
      </w:r>
      <w:r w:rsidR="004D1BB6">
        <w:rPr>
          <w:bCs/>
        </w:rPr>
        <w:t>limate</w:t>
      </w:r>
      <w:r w:rsidR="004D1BB6">
        <w:rPr>
          <w:bCs/>
        </w:rPr>
        <w:tab/>
        <w:t>prior</w:t>
      </w:r>
      <w:r w:rsidR="004D1BB6">
        <w:rPr>
          <w:bCs/>
        </w:rPr>
        <w:tab/>
        <w:t>vehicle</w:t>
      </w:r>
      <w:r w:rsidR="004D1BB6">
        <w:rPr>
          <w:bCs/>
        </w:rPr>
        <w:tab/>
        <w:t>reality</w:t>
      </w:r>
      <w:r w:rsidR="004D1BB6">
        <w:rPr>
          <w:bCs/>
        </w:rPr>
        <w:tab/>
      </w:r>
    </w:p>
    <w:p w14:paraId="733D2D0C" w14:textId="77777777" w:rsidR="004D1BB6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a</w:t>
      </w:r>
      <w:r w:rsidR="004D1BB6">
        <w:rPr>
          <w:bCs/>
        </w:rPr>
        <w:t>lien</w:t>
      </w:r>
      <w:r w:rsidR="004D1BB6">
        <w:rPr>
          <w:bCs/>
        </w:rPr>
        <w:tab/>
        <w:t>noble</w:t>
      </w:r>
      <w:r w:rsidR="004D1BB6">
        <w:rPr>
          <w:bCs/>
        </w:rPr>
        <w:tab/>
        <w:t>idol</w:t>
      </w:r>
      <w:r w:rsidR="004D1BB6">
        <w:rPr>
          <w:bCs/>
        </w:rPr>
        <w:tab/>
        <w:t>idle</w:t>
      </w:r>
      <w:r w:rsidR="004D1BB6">
        <w:rPr>
          <w:bCs/>
        </w:rPr>
        <w:tab/>
      </w:r>
    </w:p>
    <w:p w14:paraId="0CF618D4" w14:textId="77777777" w:rsidR="004D1BB6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t</w:t>
      </w:r>
      <w:r w:rsidR="004D1BB6">
        <w:rPr>
          <w:bCs/>
        </w:rPr>
        <w:t>rial</w:t>
      </w:r>
      <w:r w:rsidR="004D1BB6">
        <w:rPr>
          <w:bCs/>
        </w:rPr>
        <w:tab/>
        <w:t>trophy</w:t>
      </w:r>
      <w:r w:rsidR="004D1BB6">
        <w:rPr>
          <w:bCs/>
        </w:rPr>
        <w:tab/>
        <w:t>basis</w:t>
      </w:r>
      <w:r w:rsidR="004D1BB6">
        <w:rPr>
          <w:bCs/>
        </w:rPr>
        <w:tab/>
        <w:t>premium</w:t>
      </w:r>
      <w:r w:rsidR="004D1BB6">
        <w:rPr>
          <w:bCs/>
        </w:rPr>
        <w:tab/>
      </w:r>
    </w:p>
    <w:p w14:paraId="58232D0B" w14:textId="77777777" w:rsidR="004D1BB6" w:rsidRPr="004D1BB6" w:rsidRDefault="00C140E9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c</w:t>
      </w:r>
      <w:r w:rsidR="004D1BB6">
        <w:rPr>
          <w:bCs/>
        </w:rPr>
        <w:t>reature</w:t>
      </w:r>
      <w:r w:rsidR="004D1BB6">
        <w:rPr>
          <w:bCs/>
        </w:rPr>
        <w:tab/>
        <w:t>oval</w:t>
      </w:r>
      <w:r w:rsidR="004D1BB6">
        <w:rPr>
          <w:bCs/>
        </w:rPr>
        <w:tab/>
        <w:t>motivate</w:t>
      </w:r>
      <w:r w:rsidR="004D1BB6">
        <w:rPr>
          <w:bCs/>
        </w:rPr>
        <w:tab/>
        <w:t>mutual</w:t>
      </w:r>
    </w:p>
    <w:p w14:paraId="5883E965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579D9ED5" w14:textId="77777777" w:rsidR="00DF492C" w:rsidRPr="004926F5" w:rsidRDefault="00DF492C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54E334BC" w14:textId="77777777" w:rsidR="008E19D2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>
        <w:rPr>
          <w:b/>
          <w:bCs/>
          <w:u w:val="single"/>
        </w:rPr>
        <w:t>UNIT</w:t>
      </w:r>
      <w:r w:rsidRPr="004926F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4</w:t>
      </w:r>
      <w:r w:rsidRPr="004926F5">
        <w:rPr>
          <w:b/>
          <w:bCs/>
          <w:u w:val="single"/>
        </w:rPr>
        <w:t>:</w:t>
      </w:r>
      <w:r w:rsidRPr="004D1BB6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COMPOUND WORDS</w:t>
      </w:r>
    </w:p>
    <w:p w14:paraId="2B6AE498" w14:textId="77777777" w:rsidR="008E19D2" w:rsidRPr="004926F5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  <w:u w:val="single"/>
        </w:rPr>
      </w:pPr>
      <w:r w:rsidRPr="004926F5">
        <w:rPr>
          <w:b/>
          <w:bCs/>
          <w:u w:val="single"/>
        </w:rPr>
        <w:t xml:space="preserve"> </w:t>
      </w:r>
    </w:p>
    <w:p w14:paraId="3ED05BF5" w14:textId="77777777" w:rsidR="008E19D2" w:rsidRDefault="00C140E9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k</w:t>
      </w:r>
      <w:r w:rsidR="008E19D2">
        <w:rPr>
          <w:bCs/>
        </w:rPr>
        <w:t>eyboard</w:t>
      </w:r>
      <w:r w:rsidR="008E19D2">
        <w:rPr>
          <w:bCs/>
        </w:rPr>
        <w:tab/>
        <w:t>newsstand</w:t>
      </w:r>
      <w:r w:rsidR="008E19D2">
        <w:rPr>
          <w:bCs/>
        </w:rPr>
        <w:tab/>
        <w:t>self-esteem</w:t>
      </w:r>
      <w:r w:rsidR="008E19D2">
        <w:rPr>
          <w:bCs/>
        </w:rPr>
        <w:tab/>
        <w:t>quick-witted</w:t>
      </w:r>
    </w:p>
    <w:p w14:paraId="5A649D72" w14:textId="77777777" w:rsidR="008E19D2" w:rsidRDefault="00C140E9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d</w:t>
      </w:r>
      <w:r w:rsidR="008E19D2">
        <w:rPr>
          <w:bCs/>
        </w:rPr>
        <w:t>ining room</w:t>
      </w:r>
      <w:r w:rsidR="008E19D2">
        <w:rPr>
          <w:bCs/>
        </w:rPr>
        <w:tab/>
        <w:t>classmate</w:t>
      </w:r>
      <w:r w:rsidR="008E19D2">
        <w:rPr>
          <w:bCs/>
        </w:rPr>
        <w:tab/>
        <w:t>well-known</w:t>
      </w:r>
      <w:r w:rsidR="008E19D2">
        <w:rPr>
          <w:bCs/>
        </w:rPr>
        <w:tab/>
        <w:t>pencil sharpener</w:t>
      </w:r>
    </w:p>
    <w:p w14:paraId="60F8F747" w14:textId="77777777" w:rsidR="008E19D2" w:rsidRDefault="00C140E9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f</w:t>
      </w:r>
      <w:r w:rsidR="008E19D2">
        <w:rPr>
          <w:bCs/>
        </w:rPr>
        <w:t>ar-fetched</w:t>
      </w:r>
      <w:r w:rsidR="008E19D2">
        <w:rPr>
          <w:bCs/>
        </w:rPr>
        <w:tab/>
        <w:t>granddaughter</w:t>
      </w:r>
      <w:r w:rsidR="008E19D2">
        <w:rPr>
          <w:bCs/>
        </w:rPr>
        <w:tab/>
        <w:t>textbook</w:t>
      </w:r>
      <w:r w:rsidR="008E19D2">
        <w:rPr>
          <w:bCs/>
        </w:rPr>
        <w:tab/>
      </w:r>
      <w:r>
        <w:rPr>
          <w:bCs/>
        </w:rPr>
        <w:t>thirteen</w:t>
      </w:r>
      <w:r w:rsidR="008E19D2">
        <w:rPr>
          <w:bCs/>
        </w:rPr>
        <w:t>-year-olds</w:t>
      </w:r>
    </w:p>
    <w:p w14:paraId="4A3348F7" w14:textId="77777777" w:rsidR="008E19D2" w:rsidRDefault="00C140E9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b</w:t>
      </w:r>
      <w:r w:rsidR="008E19D2">
        <w:rPr>
          <w:bCs/>
        </w:rPr>
        <w:t>riefcase</w:t>
      </w:r>
      <w:r w:rsidR="008E19D2">
        <w:rPr>
          <w:bCs/>
        </w:rPr>
        <w:tab/>
        <w:t>study hall</w:t>
      </w:r>
      <w:r w:rsidR="008E19D2">
        <w:rPr>
          <w:bCs/>
        </w:rPr>
        <w:tab/>
        <w:t>four-fifths</w:t>
      </w:r>
      <w:r w:rsidR="008E19D2">
        <w:rPr>
          <w:bCs/>
        </w:rPr>
        <w:tab/>
        <w:t>self-employed</w:t>
      </w:r>
    </w:p>
    <w:p w14:paraId="2C831455" w14:textId="77777777" w:rsidR="008E19D2" w:rsidRPr="004D1BB6" w:rsidRDefault="00C140E9" w:rsidP="008E19D2">
      <w:pPr>
        <w:tabs>
          <w:tab w:val="left" w:pos="2160"/>
          <w:tab w:val="left" w:pos="4320"/>
          <w:tab w:val="left" w:pos="6480"/>
        </w:tabs>
        <w:rPr>
          <w:bCs/>
        </w:rPr>
      </w:pPr>
      <w:r>
        <w:rPr>
          <w:bCs/>
        </w:rPr>
        <w:t>s</w:t>
      </w:r>
      <w:r w:rsidR="008E19D2">
        <w:rPr>
          <w:bCs/>
        </w:rPr>
        <w:t>elf-taught</w:t>
      </w:r>
      <w:r w:rsidR="008E19D2">
        <w:rPr>
          <w:bCs/>
        </w:rPr>
        <w:tab/>
        <w:t>brother-in-law</w:t>
      </w:r>
      <w:r w:rsidR="008E19D2">
        <w:rPr>
          <w:bCs/>
        </w:rPr>
        <w:tab/>
        <w:t>word processing</w:t>
      </w:r>
      <w:r w:rsidR="008E19D2">
        <w:rPr>
          <w:bCs/>
        </w:rPr>
        <w:tab/>
        <w:t>three-fourths</w:t>
      </w:r>
    </w:p>
    <w:p w14:paraId="3BAFCA3C" w14:textId="77777777" w:rsidR="008E19D2" w:rsidRPr="004926F5" w:rsidRDefault="008E19D2" w:rsidP="008E19D2">
      <w:pPr>
        <w:tabs>
          <w:tab w:val="left" w:pos="2160"/>
          <w:tab w:val="left" w:pos="4320"/>
          <w:tab w:val="left" w:pos="6480"/>
        </w:tabs>
        <w:rPr>
          <w:b/>
          <w:bCs/>
        </w:rPr>
      </w:pPr>
    </w:p>
    <w:p w14:paraId="61EE32F7" w14:textId="77777777" w:rsidR="00673963" w:rsidRPr="004926F5" w:rsidRDefault="00673963">
      <w:pPr>
        <w:tabs>
          <w:tab w:val="left" w:pos="2160"/>
          <w:tab w:val="left" w:pos="4320"/>
          <w:tab w:val="left" w:pos="6480"/>
        </w:tabs>
      </w:pPr>
      <w:r w:rsidRPr="004926F5">
        <w:tab/>
      </w:r>
    </w:p>
    <w:sectPr w:rsidR="00673963" w:rsidRPr="004926F5" w:rsidSect="00DF492C">
      <w:footerReference w:type="default" r:id="rId6"/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AA21A" w14:textId="77777777" w:rsidR="00B91D8F" w:rsidRDefault="00B91D8F">
      <w:r>
        <w:separator/>
      </w:r>
    </w:p>
  </w:endnote>
  <w:endnote w:type="continuationSeparator" w:id="0">
    <w:p w14:paraId="3DA32691" w14:textId="77777777" w:rsidR="00B91D8F" w:rsidRDefault="00B9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F0E44" w14:textId="77777777" w:rsidR="00801F04" w:rsidRDefault="00801F04">
    <w:pPr>
      <w:pStyle w:val="Footer"/>
    </w:pPr>
    <w:fldSimple w:instr=" FILENAME ">
      <w:r w:rsidR="00E22752">
        <w:rPr>
          <w:noProof/>
        </w:rPr>
        <w:t>Gr7 List 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61F66" w14:textId="77777777" w:rsidR="00B91D8F" w:rsidRDefault="00B91D8F">
      <w:r>
        <w:separator/>
      </w:r>
    </w:p>
  </w:footnote>
  <w:footnote w:type="continuationSeparator" w:id="0">
    <w:p w14:paraId="5CACD1BC" w14:textId="77777777" w:rsidR="00B91D8F" w:rsidRDefault="00B9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BF6"/>
    <w:rsid w:val="00097BF6"/>
    <w:rsid w:val="000C15F5"/>
    <w:rsid w:val="000E659C"/>
    <w:rsid w:val="00146FCE"/>
    <w:rsid w:val="001852A4"/>
    <w:rsid w:val="001F59BD"/>
    <w:rsid w:val="002C03D6"/>
    <w:rsid w:val="00385459"/>
    <w:rsid w:val="003B258F"/>
    <w:rsid w:val="00437BBF"/>
    <w:rsid w:val="00451C15"/>
    <w:rsid w:val="00454ACC"/>
    <w:rsid w:val="004926F5"/>
    <w:rsid w:val="00495232"/>
    <w:rsid w:val="004B40FC"/>
    <w:rsid w:val="004D1BB6"/>
    <w:rsid w:val="00526978"/>
    <w:rsid w:val="00537AEE"/>
    <w:rsid w:val="006653BA"/>
    <w:rsid w:val="00673963"/>
    <w:rsid w:val="00673FA1"/>
    <w:rsid w:val="006762EC"/>
    <w:rsid w:val="00686DCE"/>
    <w:rsid w:val="006C3A14"/>
    <w:rsid w:val="007E6C86"/>
    <w:rsid w:val="00801F04"/>
    <w:rsid w:val="008E19D2"/>
    <w:rsid w:val="00903DAB"/>
    <w:rsid w:val="009D7931"/>
    <w:rsid w:val="009E1B06"/>
    <w:rsid w:val="009E5557"/>
    <w:rsid w:val="009F378F"/>
    <w:rsid w:val="00A86450"/>
    <w:rsid w:val="00B10E91"/>
    <w:rsid w:val="00B15FD9"/>
    <w:rsid w:val="00B7585C"/>
    <w:rsid w:val="00B91D8F"/>
    <w:rsid w:val="00B95D4B"/>
    <w:rsid w:val="00BD3F84"/>
    <w:rsid w:val="00C140E9"/>
    <w:rsid w:val="00C25BA9"/>
    <w:rsid w:val="00DB49F8"/>
    <w:rsid w:val="00DF492C"/>
    <w:rsid w:val="00E22752"/>
    <w:rsid w:val="00E45B44"/>
    <w:rsid w:val="00E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AD427B"/>
  <w15:chartTrackingRefBased/>
  <w15:docId w15:val="{2DA9D1A1-5EBC-4F25-B19A-6F92C751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03D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3DA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7 Spelling lists: </vt:lpstr>
    </vt:vector>
  </TitlesOfParts>
  <Company>St. Amelia School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Spelling lists: </dc:title>
  <dc:subject/>
  <dc:creator>mrajczak</dc:creator>
  <cp:keywords/>
  <dc:description/>
  <cp:lastModifiedBy>Patty Schiavone</cp:lastModifiedBy>
  <cp:revision>2</cp:revision>
  <cp:lastPrinted>2011-09-13T19:16:00Z</cp:lastPrinted>
  <dcterms:created xsi:type="dcterms:W3CDTF">2021-02-13T13:37:00Z</dcterms:created>
  <dcterms:modified xsi:type="dcterms:W3CDTF">2021-02-13T13:37:00Z</dcterms:modified>
</cp:coreProperties>
</file>