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B1DBD" w14:textId="77777777" w:rsidR="00030415" w:rsidRPr="00030415" w:rsidRDefault="00030415" w:rsidP="00030415">
      <w:pPr>
        <w:pStyle w:val="BodyTex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Grade 6 Spelling List </w:t>
      </w:r>
      <w:r w:rsidR="00FC02A8">
        <w:rPr>
          <w:color w:val="auto"/>
          <w:sz w:val="32"/>
          <w:szCs w:val="32"/>
        </w:rPr>
        <w:t>5</w:t>
      </w:r>
    </w:p>
    <w:p w14:paraId="4EA0B38D" w14:textId="77777777" w:rsidR="0078024B" w:rsidRDefault="00030415" w:rsidP="0078024B">
      <w:pPr>
        <w:rPr>
          <w:i/>
        </w:rPr>
      </w:pPr>
      <w:r w:rsidRPr="00030415">
        <w:br/>
      </w:r>
      <w:r w:rsidR="0078024B">
        <w:rPr>
          <w:i/>
        </w:rPr>
        <w:t xml:space="preserve">Handwritten work due </w:t>
      </w:r>
      <w:r w:rsidR="0078024B">
        <w:rPr>
          <w:bCs/>
          <w:i/>
        </w:rPr>
        <w:t>on test day; words should be written on loose-leaf five times each.</w:t>
      </w:r>
      <w:r w:rsidR="0078024B">
        <w:rPr>
          <w:i/>
        </w:rPr>
        <w:t xml:space="preserve"> </w:t>
      </w:r>
    </w:p>
    <w:p w14:paraId="0615048A" w14:textId="77777777" w:rsidR="00030415" w:rsidRDefault="00030415" w:rsidP="00030415">
      <w:pPr>
        <w:pStyle w:val="BodyText"/>
        <w:rPr>
          <w:color w:val="auto"/>
        </w:rPr>
      </w:pPr>
      <w:r w:rsidRPr="00030415">
        <w:rPr>
          <w:color w:val="auto"/>
        </w:rPr>
        <w:br/>
      </w:r>
    </w:p>
    <w:p w14:paraId="6F5BCD37" w14:textId="77777777" w:rsidR="00030415" w:rsidRPr="00CC6921" w:rsidRDefault="00F950AB" w:rsidP="00030415">
      <w:pPr>
        <w:pStyle w:val="BodyText"/>
        <w:rPr>
          <w:color w:val="auto"/>
          <w:u w:val="single"/>
        </w:rPr>
      </w:pPr>
      <w:r w:rsidRPr="00CC6921">
        <w:rPr>
          <w:b/>
          <w:bCs/>
          <w:color w:val="auto"/>
          <w:u w:val="single"/>
        </w:rPr>
        <w:t>Unit</w:t>
      </w:r>
      <w:r w:rsidR="00030415" w:rsidRPr="00CC6921">
        <w:rPr>
          <w:b/>
          <w:bCs/>
          <w:color w:val="auto"/>
          <w:u w:val="single"/>
        </w:rPr>
        <w:t xml:space="preserve"> </w:t>
      </w:r>
      <w:r w:rsidR="00064213">
        <w:rPr>
          <w:b/>
          <w:bCs/>
          <w:color w:val="auto"/>
          <w:u w:val="single"/>
        </w:rPr>
        <w:t>25</w:t>
      </w:r>
    </w:p>
    <w:p w14:paraId="2FDCA1D4" w14:textId="77777777" w:rsidR="00935227" w:rsidRDefault="00935227">
      <w:pPr>
        <w:tabs>
          <w:tab w:val="left" w:pos="2160"/>
          <w:tab w:val="left" w:pos="4320"/>
          <w:tab w:val="left" w:pos="6660"/>
        </w:tabs>
      </w:pPr>
      <w:r>
        <w:t>unfortunate</w:t>
      </w:r>
      <w:r>
        <w:tab/>
        <w:t>imaginary</w:t>
      </w:r>
      <w:r>
        <w:tab/>
        <w:t>necessary</w:t>
      </w:r>
      <w:r>
        <w:tab/>
        <w:t>accurate</w:t>
      </w:r>
    </w:p>
    <w:p w14:paraId="3E391CC1" w14:textId="77777777" w:rsidR="00935227" w:rsidRDefault="00935227">
      <w:pPr>
        <w:tabs>
          <w:tab w:val="left" w:pos="2160"/>
          <w:tab w:val="left" w:pos="4320"/>
          <w:tab w:val="left" w:pos="6660"/>
        </w:tabs>
      </w:pPr>
      <w:r>
        <w:t>immediate</w:t>
      </w:r>
      <w:r>
        <w:tab/>
        <w:t>delicate</w:t>
      </w:r>
      <w:r>
        <w:tab/>
        <w:t>temporary</w:t>
      </w:r>
      <w:r>
        <w:tab/>
        <w:t>ordinary</w:t>
      </w:r>
    </w:p>
    <w:p w14:paraId="3010F0AE" w14:textId="77777777" w:rsidR="00935227" w:rsidRDefault="00935227">
      <w:pPr>
        <w:tabs>
          <w:tab w:val="left" w:pos="2160"/>
          <w:tab w:val="left" w:pos="4320"/>
          <w:tab w:val="left" w:pos="6660"/>
        </w:tabs>
      </w:pPr>
      <w:r>
        <w:t>desperate</w:t>
      </w:r>
      <w:r>
        <w:tab/>
        <w:t>fortunate</w:t>
      </w:r>
      <w:r>
        <w:tab/>
        <w:t>approximate</w:t>
      </w:r>
      <w:r>
        <w:tab/>
        <w:t>momentary</w:t>
      </w:r>
    </w:p>
    <w:p w14:paraId="14EE1184" w14:textId="77777777" w:rsidR="00935227" w:rsidRDefault="00935227">
      <w:pPr>
        <w:tabs>
          <w:tab w:val="left" w:pos="2160"/>
          <w:tab w:val="left" w:pos="4320"/>
          <w:tab w:val="left" w:pos="6660"/>
        </w:tabs>
      </w:pPr>
      <w:r>
        <w:t>customary</w:t>
      </w:r>
      <w:r>
        <w:tab/>
        <w:t>secondary</w:t>
      </w:r>
      <w:r>
        <w:tab/>
        <w:t>voluntary</w:t>
      </w:r>
      <w:r>
        <w:tab/>
        <w:t>solitary</w:t>
      </w:r>
    </w:p>
    <w:p w14:paraId="0C22A150" w14:textId="77777777" w:rsidR="00935227" w:rsidRDefault="00935227">
      <w:pPr>
        <w:tabs>
          <w:tab w:val="left" w:pos="2160"/>
          <w:tab w:val="left" w:pos="4320"/>
          <w:tab w:val="left" w:pos="6660"/>
        </w:tabs>
      </w:pPr>
      <w:r>
        <w:t>ultimate</w:t>
      </w:r>
      <w:r>
        <w:tab/>
        <w:t>moderate</w:t>
      </w:r>
      <w:r>
        <w:tab/>
        <w:t>honorary</w:t>
      </w:r>
      <w:r>
        <w:tab/>
        <w:t>desolate</w:t>
      </w:r>
    </w:p>
    <w:p w14:paraId="279341EC" w14:textId="77777777" w:rsidR="009C4B8C" w:rsidRDefault="009C4B8C">
      <w:pPr>
        <w:tabs>
          <w:tab w:val="left" w:pos="2160"/>
          <w:tab w:val="left" w:pos="4320"/>
          <w:tab w:val="left" w:pos="6660"/>
        </w:tabs>
      </w:pPr>
    </w:p>
    <w:p w14:paraId="5754B5A0" w14:textId="77777777" w:rsidR="00030415" w:rsidRPr="00CC6921" w:rsidRDefault="00030415">
      <w:pPr>
        <w:tabs>
          <w:tab w:val="left" w:pos="2160"/>
          <w:tab w:val="left" w:pos="4320"/>
          <w:tab w:val="left" w:pos="6660"/>
        </w:tabs>
      </w:pPr>
      <w:r w:rsidRPr="00CC6921">
        <w:br/>
      </w:r>
      <w:r w:rsidR="00F950AB" w:rsidRPr="00CC6921">
        <w:rPr>
          <w:b/>
          <w:bCs/>
          <w:u w:val="single"/>
        </w:rPr>
        <w:t>Unit</w:t>
      </w:r>
      <w:r w:rsidRPr="00CC6921">
        <w:rPr>
          <w:b/>
          <w:bCs/>
          <w:u w:val="single"/>
        </w:rPr>
        <w:t xml:space="preserve"> </w:t>
      </w:r>
      <w:r w:rsidR="00935227">
        <w:rPr>
          <w:b/>
          <w:bCs/>
          <w:u w:val="single"/>
        </w:rPr>
        <w:t>2</w:t>
      </w:r>
      <w:r w:rsidR="00064213">
        <w:rPr>
          <w:b/>
          <w:bCs/>
          <w:u w:val="single"/>
        </w:rPr>
        <w:t>6</w:t>
      </w:r>
    </w:p>
    <w:p w14:paraId="67C8B27C" w14:textId="77777777" w:rsidR="00935227" w:rsidRDefault="00935227">
      <w:pPr>
        <w:tabs>
          <w:tab w:val="left" w:pos="2160"/>
          <w:tab w:val="left" w:pos="4320"/>
          <w:tab w:val="left" w:pos="6660"/>
        </w:tabs>
      </w:pPr>
      <w:r>
        <w:t>underground</w:t>
      </w:r>
      <w:r>
        <w:tab/>
        <w:t>interchange</w:t>
      </w:r>
      <w:r>
        <w:tab/>
        <w:t>intramural</w:t>
      </w:r>
      <w:r>
        <w:tab/>
        <w:t>submarine</w:t>
      </w:r>
    </w:p>
    <w:p w14:paraId="19742673" w14:textId="77777777" w:rsidR="00935227" w:rsidRDefault="00935227">
      <w:pPr>
        <w:tabs>
          <w:tab w:val="left" w:pos="2160"/>
          <w:tab w:val="left" w:pos="4320"/>
          <w:tab w:val="left" w:pos="6660"/>
        </w:tabs>
      </w:pPr>
      <w:r>
        <w:t>underneath</w:t>
      </w:r>
      <w:r>
        <w:tab/>
        <w:t>midsummer</w:t>
      </w:r>
      <w:r>
        <w:tab/>
        <w:t>interstate</w:t>
      </w:r>
      <w:r>
        <w:tab/>
        <w:t>subway</w:t>
      </w:r>
    </w:p>
    <w:p w14:paraId="17F3D6BB" w14:textId="77777777" w:rsidR="00935227" w:rsidRDefault="00935227">
      <w:pPr>
        <w:tabs>
          <w:tab w:val="left" w:pos="2160"/>
          <w:tab w:val="left" w:pos="4320"/>
          <w:tab w:val="left" w:pos="6660"/>
        </w:tabs>
      </w:pPr>
      <w:r>
        <w:t>supervise</w:t>
      </w:r>
      <w:r>
        <w:tab/>
        <w:t>interview</w:t>
      </w:r>
      <w:r>
        <w:tab/>
        <w:t>supersonic</w:t>
      </w:r>
      <w:r>
        <w:tab/>
      </w:r>
      <w:proofErr w:type="gramStart"/>
      <w:r>
        <w:t>undercover</w:t>
      </w:r>
      <w:proofErr w:type="gramEnd"/>
    </w:p>
    <w:p w14:paraId="00818C52" w14:textId="77777777" w:rsidR="00935227" w:rsidRDefault="00935227">
      <w:pPr>
        <w:tabs>
          <w:tab w:val="left" w:pos="2160"/>
          <w:tab w:val="left" w:pos="4320"/>
          <w:tab w:val="left" w:pos="6660"/>
        </w:tabs>
      </w:pPr>
      <w:r>
        <w:t>intrastate</w:t>
      </w:r>
      <w:r>
        <w:tab/>
        <w:t>interact</w:t>
      </w:r>
      <w:r>
        <w:tab/>
        <w:t>midway</w:t>
      </w:r>
      <w:r>
        <w:tab/>
      </w:r>
      <w:proofErr w:type="gramStart"/>
      <w:r>
        <w:t>underpass</w:t>
      </w:r>
      <w:proofErr w:type="gramEnd"/>
    </w:p>
    <w:p w14:paraId="04F0C4BD" w14:textId="77777777" w:rsidR="00B40798" w:rsidRDefault="00935227">
      <w:pPr>
        <w:tabs>
          <w:tab w:val="left" w:pos="2160"/>
          <w:tab w:val="left" w:pos="4320"/>
          <w:tab w:val="left" w:pos="6660"/>
        </w:tabs>
        <w:rPr>
          <w:b/>
          <w:bCs/>
          <w:u w:val="single"/>
        </w:rPr>
      </w:pPr>
      <w:proofErr w:type="gramStart"/>
      <w:r>
        <w:t>superstar</w:t>
      </w:r>
      <w:proofErr w:type="gramEnd"/>
      <w:r>
        <w:tab/>
        <w:t>intersect</w:t>
      </w:r>
      <w:r>
        <w:tab/>
        <w:t>interface</w:t>
      </w:r>
      <w:r>
        <w:tab/>
        <w:t>subtotal</w:t>
      </w:r>
      <w:r w:rsidR="00030415" w:rsidRPr="00CC6921">
        <w:br/>
      </w:r>
    </w:p>
    <w:p w14:paraId="23B83AD0" w14:textId="77777777" w:rsidR="009C4B8C" w:rsidRDefault="009C4B8C">
      <w:pPr>
        <w:tabs>
          <w:tab w:val="left" w:pos="2160"/>
          <w:tab w:val="left" w:pos="4320"/>
          <w:tab w:val="left" w:pos="6660"/>
        </w:tabs>
        <w:rPr>
          <w:b/>
          <w:bCs/>
          <w:u w:val="single"/>
        </w:rPr>
      </w:pPr>
    </w:p>
    <w:p w14:paraId="6DB50CB8" w14:textId="77777777" w:rsidR="00030415" w:rsidRPr="00CC6921" w:rsidRDefault="00F950AB">
      <w:pPr>
        <w:tabs>
          <w:tab w:val="left" w:pos="2160"/>
          <w:tab w:val="left" w:pos="4320"/>
          <w:tab w:val="left" w:pos="6660"/>
        </w:tabs>
        <w:rPr>
          <w:b/>
          <w:bCs/>
        </w:rPr>
      </w:pPr>
      <w:r w:rsidRPr="00CC6921">
        <w:rPr>
          <w:b/>
          <w:bCs/>
          <w:u w:val="single"/>
        </w:rPr>
        <w:t>Unit</w:t>
      </w:r>
      <w:r w:rsidR="00030415" w:rsidRPr="00CC6921">
        <w:rPr>
          <w:b/>
          <w:bCs/>
          <w:u w:val="single"/>
        </w:rPr>
        <w:t xml:space="preserve"> </w:t>
      </w:r>
      <w:r w:rsidR="00064213">
        <w:rPr>
          <w:b/>
          <w:bCs/>
          <w:u w:val="single"/>
        </w:rPr>
        <w:t>27</w:t>
      </w:r>
    </w:p>
    <w:p w14:paraId="55B5D083" w14:textId="77777777" w:rsidR="00935227" w:rsidRDefault="00935227" w:rsidP="00CC6921">
      <w:r>
        <w:t>tremendous</w:t>
      </w:r>
      <w:r>
        <w:tab/>
      </w:r>
      <w:r>
        <w:tab/>
        <w:t>courageous</w:t>
      </w:r>
      <w:r>
        <w:tab/>
      </w:r>
      <w:r>
        <w:tab/>
        <w:t>industrious</w:t>
      </w:r>
      <w:r>
        <w:tab/>
      </w:r>
      <w:r>
        <w:tab/>
        <w:t>continuous</w:t>
      </w:r>
    </w:p>
    <w:p w14:paraId="3B0D15C5" w14:textId="77777777" w:rsidR="00935227" w:rsidRDefault="00935227" w:rsidP="00CC6921">
      <w:r>
        <w:t>cautious</w:t>
      </w:r>
      <w:r>
        <w:tab/>
      </w:r>
      <w:r>
        <w:tab/>
        <w:t>precious</w:t>
      </w:r>
      <w:r>
        <w:tab/>
      </w:r>
      <w:r>
        <w:tab/>
        <w:t>glorious</w:t>
      </w:r>
      <w:r>
        <w:tab/>
      </w:r>
      <w:r>
        <w:tab/>
        <w:t>curious</w:t>
      </w:r>
    </w:p>
    <w:p w14:paraId="0008FACA" w14:textId="77777777" w:rsidR="00935227" w:rsidRDefault="00935227" w:rsidP="00CC6921">
      <w:r>
        <w:t>nervous</w:t>
      </w:r>
      <w:r>
        <w:tab/>
      </w:r>
      <w:r>
        <w:tab/>
        <w:t>various</w:t>
      </w:r>
      <w:r>
        <w:tab/>
      </w:r>
      <w:r>
        <w:tab/>
      </w:r>
      <w:r>
        <w:tab/>
        <w:t>mountainous</w:t>
      </w:r>
      <w:r>
        <w:tab/>
      </w:r>
      <w:r>
        <w:tab/>
        <w:t>gorgeous</w:t>
      </w:r>
    </w:p>
    <w:p w14:paraId="7389D126" w14:textId="77777777" w:rsidR="00935227" w:rsidRDefault="00935227" w:rsidP="00CC6921">
      <w:r>
        <w:t>wondrous</w:t>
      </w:r>
      <w:r>
        <w:tab/>
      </w:r>
      <w:r>
        <w:tab/>
        <w:t>nutritious</w:t>
      </w:r>
      <w:r>
        <w:tab/>
      </w:r>
      <w:r>
        <w:tab/>
        <w:t>fabulous</w:t>
      </w:r>
      <w:r>
        <w:tab/>
      </w:r>
      <w:r>
        <w:tab/>
        <w:t>jealous</w:t>
      </w:r>
    </w:p>
    <w:p w14:paraId="0929A0BC" w14:textId="77777777" w:rsidR="009C4B8C" w:rsidRDefault="00935227" w:rsidP="00CC6921">
      <w:pPr>
        <w:rPr>
          <w:b/>
          <w:bCs/>
          <w:u w:val="single"/>
        </w:rPr>
      </w:pPr>
      <w:r>
        <w:t>obvious</w:t>
      </w:r>
      <w:r>
        <w:tab/>
      </w:r>
      <w:r>
        <w:tab/>
        <w:t>tedious</w:t>
      </w:r>
      <w:r>
        <w:tab/>
      </w:r>
      <w:r>
        <w:tab/>
      </w:r>
      <w:r>
        <w:tab/>
        <w:t>furious</w:t>
      </w:r>
      <w:r>
        <w:tab/>
      </w:r>
      <w:r>
        <w:tab/>
      </w:r>
      <w:r>
        <w:tab/>
        <w:t>studious</w:t>
      </w:r>
      <w:r w:rsidR="00030415" w:rsidRPr="00CC6921">
        <w:br/>
      </w:r>
    </w:p>
    <w:p w14:paraId="1D080C37" w14:textId="77777777" w:rsidR="009C4B8C" w:rsidRDefault="009C4B8C" w:rsidP="00CC6921">
      <w:pPr>
        <w:rPr>
          <w:b/>
          <w:bCs/>
          <w:u w:val="single"/>
        </w:rPr>
      </w:pPr>
    </w:p>
    <w:p w14:paraId="58C94B22" w14:textId="77777777" w:rsidR="003905A1" w:rsidRPr="00CC6921" w:rsidRDefault="00F950AB" w:rsidP="00CC6921">
      <w:pPr>
        <w:rPr>
          <w:b/>
          <w:bCs/>
          <w:u w:val="single"/>
        </w:rPr>
      </w:pPr>
      <w:r w:rsidRPr="00CC6921">
        <w:rPr>
          <w:b/>
          <w:bCs/>
          <w:u w:val="single"/>
        </w:rPr>
        <w:t>Unit</w:t>
      </w:r>
      <w:r w:rsidR="00030415" w:rsidRPr="00CC6921">
        <w:rPr>
          <w:b/>
          <w:bCs/>
          <w:u w:val="single"/>
        </w:rPr>
        <w:t xml:space="preserve"> </w:t>
      </w:r>
      <w:r w:rsidR="00935227">
        <w:rPr>
          <w:b/>
          <w:bCs/>
          <w:u w:val="single"/>
        </w:rPr>
        <w:t>2</w:t>
      </w:r>
      <w:r w:rsidR="00064213">
        <w:rPr>
          <w:b/>
          <w:bCs/>
          <w:u w:val="single"/>
        </w:rPr>
        <w:t>8</w:t>
      </w:r>
      <w:r w:rsidR="00030415" w:rsidRPr="00CC6921">
        <w:tab/>
      </w:r>
      <w:r w:rsidR="00030415" w:rsidRPr="00CC6921">
        <w:tab/>
      </w:r>
      <w:r w:rsidR="00030415" w:rsidRPr="00CC6921">
        <w:tab/>
      </w:r>
    </w:p>
    <w:p w14:paraId="3D54372F" w14:textId="77777777" w:rsidR="00CC6921" w:rsidRDefault="009C4B8C">
      <w:pPr>
        <w:tabs>
          <w:tab w:val="left" w:pos="2160"/>
          <w:tab w:val="left" w:pos="4320"/>
          <w:tab w:val="left" w:pos="6480"/>
        </w:tabs>
      </w:pPr>
      <w:r>
        <w:t>probably</w:t>
      </w:r>
      <w:r>
        <w:tab/>
        <w:t>different</w:t>
      </w:r>
      <w:r>
        <w:tab/>
        <w:t>surely</w:t>
      </w:r>
      <w:r>
        <w:tab/>
        <w:t>sauce</w:t>
      </w:r>
    </w:p>
    <w:p w14:paraId="62D5EC20" w14:textId="77777777" w:rsidR="009C4B8C" w:rsidRDefault="009C4B8C">
      <w:pPr>
        <w:tabs>
          <w:tab w:val="left" w:pos="2160"/>
          <w:tab w:val="left" w:pos="4320"/>
          <w:tab w:val="left" w:pos="6480"/>
        </w:tabs>
      </w:pPr>
      <w:r>
        <w:t>captain</w:t>
      </w:r>
      <w:r>
        <w:tab/>
        <w:t>pigeon</w:t>
      </w:r>
      <w:r>
        <w:tab/>
        <w:t>athlete</w:t>
      </w:r>
      <w:r>
        <w:tab/>
        <w:t>license</w:t>
      </w:r>
    </w:p>
    <w:p w14:paraId="43D0709A" w14:textId="77777777" w:rsidR="009C4B8C" w:rsidRDefault="009C4B8C">
      <w:pPr>
        <w:tabs>
          <w:tab w:val="left" w:pos="2160"/>
          <w:tab w:val="left" w:pos="4320"/>
          <w:tab w:val="left" w:pos="6480"/>
        </w:tabs>
      </w:pPr>
      <w:r>
        <w:t>muscle</w:t>
      </w:r>
      <w:r>
        <w:tab/>
        <w:t>similar</w:t>
      </w:r>
      <w:r>
        <w:tab/>
        <w:t>restaurant</w:t>
      </w:r>
      <w:r>
        <w:tab/>
      </w:r>
      <w:proofErr w:type="gramStart"/>
      <w:r>
        <w:t>appreciate</w:t>
      </w:r>
      <w:proofErr w:type="gramEnd"/>
    </w:p>
    <w:p w14:paraId="2E7C89C8" w14:textId="77777777" w:rsidR="009C4B8C" w:rsidRDefault="009C4B8C">
      <w:pPr>
        <w:tabs>
          <w:tab w:val="left" w:pos="2160"/>
          <w:tab w:val="left" w:pos="4320"/>
          <w:tab w:val="left" w:pos="6480"/>
        </w:tabs>
      </w:pPr>
      <w:r>
        <w:t>bargain</w:t>
      </w:r>
      <w:r>
        <w:tab/>
        <w:t>victory</w:t>
      </w:r>
      <w:r>
        <w:tab/>
        <w:t>bureau</w:t>
      </w:r>
      <w:r>
        <w:tab/>
      </w:r>
      <w:proofErr w:type="gramStart"/>
      <w:r>
        <w:t>perspire</w:t>
      </w:r>
      <w:proofErr w:type="gramEnd"/>
    </w:p>
    <w:p w14:paraId="7ABE7C38" w14:textId="77777777" w:rsidR="009C4B8C" w:rsidRDefault="009C4B8C">
      <w:pPr>
        <w:tabs>
          <w:tab w:val="left" w:pos="2160"/>
          <w:tab w:val="left" w:pos="4320"/>
          <w:tab w:val="left" w:pos="6480"/>
        </w:tabs>
      </w:pPr>
      <w:r>
        <w:t>rhythm</w:t>
      </w:r>
      <w:r>
        <w:tab/>
        <w:t>jewelry</w:t>
      </w:r>
      <w:r>
        <w:tab/>
        <w:t>amateur</w:t>
      </w:r>
      <w:r>
        <w:tab/>
        <w:t>villain</w:t>
      </w:r>
    </w:p>
    <w:p w14:paraId="78B063E1" w14:textId="77777777" w:rsidR="009C4B8C" w:rsidRDefault="009C4B8C">
      <w:pPr>
        <w:tabs>
          <w:tab w:val="left" w:pos="2160"/>
          <w:tab w:val="left" w:pos="4320"/>
          <w:tab w:val="left" w:pos="6480"/>
        </w:tabs>
      </w:pPr>
    </w:p>
    <w:p w14:paraId="21F4B28A" w14:textId="77777777" w:rsidR="00030415" w:rsidRPr="00030415" w:rsidRDefault="00030415">
      <w:pPr>
        <w:tabs>
          <w:tab w:val="left" w:pos="2160"/>
          <w:tab w:val="left" w:pos="4320"/>
          <w:tab w:val="left" w:pos="6480"/>
        </w:tabs>
        <w:rPr>
          <w:b/>
          <w:bCs/>
        </w:rPr>
      </w:pPr>
      <w:r w:rsidRPr="00030415">
        <w:tab/>
      </w:r>
      <w:r w:rsidRPr="00030415">
        <w:tab/>
      </w:r>
    </w:p>
    <w:p w14:paraId="43721F17" w14:textId="77777777" w:rsidR="00030415" w:rsidRDefault="00F950AB">
      <w:pPr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030415" w:rsidRPr="00030415">
        <w:rPr>
          <w:b/>
          <w:bCs/>
          <w:u w:val="single"/>
        </w:rPr>
        <w:t xml:space="preserve"> </w:t>
      </w:r>
      <w:r w:rsidR="00935227">
        <w:rPr>
          <w:b/>
          <w:bCs/>
          <w:u w:val="single"/>
        </w:rPr>
        <w:t>2</w:t>
      </w:r>
      <w:r w:rsidR="00064213">
        <w:rPr>
          <w:b/>
          <w:bCs/>
          <w:u w:val="single"/>
        </w:rPr>
        <w:t>9</w:t>
      </w:r>
    </w:p>
    <w:p w14:paraId="0C1F8FB9" w14:textId="77777777" w:rsidR="009C4B8C" w:rsidRDefault="009C4B8C">
      <w:pPr>
        <w:rPr>
          <w:bCs/>
        </w:rPr>
      </w:pPr>
      <w:r>
        <w:rPr>
          <w:bCs/>
        </w:rPr>
        <w:t>completion</w:t>
      </w:r>
      <w:r>
        <w:rPr>
          <w:bCs/>
        </w:rPr>
        <w:tab/>
      </w:r>
      <w:r>
        <w:rPr>
          <w:bCs/>
        </w:rPr>
        <w:tab/>
        <w:t>information</w:t>
      </w:r>
      <w:r>
        <w:rPr>
          <w:bCs/>
        </w:rPr>
        <w:tab/>
      </w:r>
      <w:r>
        <w:rPr>
          <w:bCs/>
        </w:rPr>
        <w:tab/>
        <w:t>expression</w:t>
      </w:r>
      <w:r>
        <w:rPr>
          <w:bCs/>
        </w:rPr>
        <w:tab/>
      </w:r>
      <w:r>
        <w:rPr>
          <w:bCs/>
        </w:rPr>
        <w:tab/>
        <w:t>population</w:t>
      </w:r>
    </w:p>
    <w:p w14:paraId="31D961EF" w14:textId="77777777" w:rsidR="009C4B8C" w:rsidRDefault="009C4B8C">
      <w:pPr>
        <w:rPr>
          <w:bCs/>
        </w:rPr>
      </w:pPr>
      <w:r>
        <w:rPr>
          <w:bCs/>
        </w:rPr>
        <w:t>suggestion</w:t>
      </w:r>
      <w:r>
        <w:rPr>
          <w:bCs/>
        </w:rPr>
        <w:tab/>
      </w:r>
      <w:r>
        <w:rPr>
          <w:bCs/>
        </w:rPr>
        <w:tab/>
        <w:t>decision</w:t>
      </w:r>
      <w:r>
        <w:rPr>
          <w:bCs/>
        </w:rPr>
        <w:tab/>
      </w:r>
      <w:r>
        <w:rPr>
          <w:bCs/>
        </w:rPr>
        <w:tab/>
        <w:t>action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position</w:t>
      </w:r>
    </w:p>
    <w:p w14:paraId="7B8ECA5D" w14:textId="77777777" w:rsidR="009C4B8C" w:rsidRDefault="009C4B8C">
      <w:pPr>
        <w:rPr>
          <w:bCs/>
        </w:rPr>
      </w:pPr>
      <w:r>
        <w:rPr>
          <w:bCs/>
        </w:rPr>
        <w:t>direction</w:t>
      </w:r>
      <w:r>
        <w:rPr>
          <w:bCs/>
        </w:rPr>
        <w:tab/>
      </w:r>
      <w:r>
        <w:rPr>
          <w:bCs/>
        </w:rPr>
        <w:tab/>
        <w:t>attention</w:t>
      </w:r>
      <w:r>
        <w:rPr>
          <w:bCs/>
        </w:rPr>
        <w:tab/>
      </w:r>
      <w:r>
        <w:rPr>
          <w:bCs/>
        </w:rPr>
        <w:tab/>
        <w:t>consideration</w:t>
      </w:r>
      <w:r>
        <w:rPr>
          <w:bCs/>
        </w:rPr>
        <w:tab/>
      </w:r>
      <w:r>
        <w:rPr>
          <w:bCs/>
        </w:rPr>
        <w:tab/>
        <w:t>introduction</w:t>
      </w:r>
    </w:p>
    <w:p w14:paraId="2FF648FF" w14:textId="77777777" w:rsidR="009C4B8C" w:rsidRDefault="009C4B8C">
      <w:pPr>
        <w:rPr>
          <w:bCs/>
        </w:rPr>
      </w:pPr>
      <w:r>
        <w:rPr>
          <w:bCs/>
        </w:rPr>
        <w:t>satisfaction</w:t>
      </w:r>
      <w:r>
        <w:rPr>
          <w:bCs/>
        </w:rPr>
        <w:tab/>
      </w:r>
      <w:r>
        <w:rPr>
          <w:bCs/>
        </w:rPr>
        <w:tab/>
        <w:t>permission</w:t>
      </w:r>
      <w:r>
        <w:rPr>
          <w:bCs/>
        </w:rPr>
        <w:tab/>
      </w:r>
      <w:r>
        <w:rPr>
          <w:bCs/>
        </w:rPr>
        <w:tab/>
        <w:t>discussion</w:t>
      </w:r>
      <w:r>
        <w:rPr>
          <w:bCs/>
        </w:rPr>
        <w:tab/>
      </w:r>
      <w:r>
        <w:rPr>
          <w:bCs/>
        </w:rPr>
        <w:tab/>
        <w:t>location</w:t>
      </w:r>
    </w:p>
    <w:p w14:paraId="165B382E" w14:textId="77777777" w:rsidR="009C4B8C" w:rsidRDefault="009C4B8C">
      <w:pPr>
        <w:rPr>
          <w:bCs/>
        </w:rPr>
      </w:pPr>
      <w:r>
        <w:rPr>
          <w:bCs/>
        </w:rPr>
        <w:t>tension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operation</w:t>
      </w:r>
      <w:r>
        <w:rPr>
          <w:bCs/>
        </w:rPr>
        <w:tab/>
      </w:r>
      <w:r>
        <w:rPr>
          <w:bCs/>
        </w:rPr>
        <w:tab/>
        <w:t>condition</w:t>
      </w:r>
      <w:r>
        <w:rPr>
          <w:bCs/>
        </w:rPr>
        <w:tab/>
      </w:r>
      <w:r>
        <w:rPr>
          <w:bCs/>
        </w:rPr>
        <w:tab/>
        <w:t>invention</w:t>
      </w:r>
    </w:p>
    <w:sectPr w:rsidR="009C4B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415"/>
    <w:rsid w:val="000000BB"/>
    <w:rsid w:val="00003932"/>
    <w:rsid w:val="00030415"/>
    <w:rsid w:val="00064213"/>
    <w:rsid w:val="0009009B"/>
    <w:rsid w:val="00155166"/>
    <w:rsid w:val="002943F0"/>
    <w:rsid w:val="003905A1"/>
    <w:rsid w:val="004A245B"/>
    <w:rsid w:val="0061167D"/>
    <w:rsid w:val="00774426"/>
    <w:rsid w:val="0078024B"/>
    <w:rsid w:val="008954D4"/>
    <w:rsid w:val="00935227"/>
    <w:rsid w:val="009C4B8C"/>
    <w:rsid w:val="00B40798"/>
    <w:rsid w:val="00BE2666"/>
    <w:rsid w:val="00CC6921"/>
    <w:rsid w:val="00CE5EA3"/>
    <w:rsid w:val="00CF30F8"/>
    <w:rsid w:val="00E91BFE"/>
    <w:rsid w:val="00F94E12"/>
    <w:rsid w:val="00F950AB"/>
    <w:rsid w:val="00FC02A8"/>
    <w:rsid w:val="00F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124F1B"/>
  <w15:chartTrackingRefBased/>
  <w15:docId w15:val="{11945B7B-24F0-45E7-9EE8-64CDB797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2160"/>
        <w:tab w:val="left" w:pos="4320"/>
        <w:tab w:val="left" w:pos="6660"/>
      </w:tabs>
    </w:pPr>
    <w:rPr>
      <w:color w:val="2F4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6 Spelling lists:</vt:lpstr>
    </vt:vector>
  </TitlesOfParts>
  <Company>St. Amelia School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Spelling lists:</dc:title>
  <dc:subject/>
  <dc:creator>mrajczak</dc:creator>
  <cp:keywords/>
  <cp:lastModifiedBy>Patty Schiavone</cp:lastModifiedBy>
  <cp:revision>2</cp:revision>
  <cp:lastPrinted>2012-02-20T15:38:00Z</cp:lastPrinted>
  <dcterms:created xsi:type="dcterms:W3CDTF">2021-02-13T13:36:00Z</dcterms:created>
  <dcterms:modified xsi:type="dcterms:W3CDTF">2021-02-13T13:36:00Z</dcterms:modified>
</cp:coreProperties>
</file>