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284437" w14:textId="77777777" w:rsidR="00030415" w:rsidRPr="00030415" w:rsidRDefault="00030415" w:rsidP="00030415">
      <w:pPr>
        <w:pStyle w:val="BodyText"/>
        <w:jc w:val="center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Grade 6 Spelling List </w:t>
      </w:r>
      <w:r w:rsidR="00BE2666">
        <w:rPr>
          <w:color w:val="auto"/>
          <w:sz w:val="32"/>
          <w:szCs w:val="32"/>
        </w:rPr>
        <w:t>4</w:t>
      </w:r>
    </w:p>
    <w:p w14:paraId="09CDB68B" w14:textId="77777777" w:rsidR="00BC36BD" w:rsidRDefault="00030415" w:rsidP="00BC36BD">
      <w:pPr>
        <w:rPr>
          <w:i/>
        </w:rPr>
      </w:pPr>
      <w:r w:rsidRPr="00030415">
        <w:br/>
      </w:r>
      <w:r w:rsidR="00BC36BD">
        <w:rPr>
          <w:i/>
        </w:rPr>
        <w:t xml:space="preserve">Handwritten work due </w:t>
      </w:r>
      <w:r w:rsidR="00BC36BD">
        <w:rPr>
          <w:bCs/>
          <w:i/>
        </w:rPr>
        <w:t>on test day; words should be written on loose-leaf five times each.</w:t>
      </w:r>
      <w:r w:rsidR="00BC36BD">
        <w:rPr>
          <w:i/>
        </w:rPr>
        <w:t xml:space="preserve"> </w:t>
      </w:r>
    </w:p>
    <w:p w14:paraId="33E0ADB1" w14:textId="77777777" w:rsidR="00030415" w:rsidRDefault="00030415" w:rsidP="00030415">
      <w:pPr>
        <w:pStyle w:val="BodyText"/>
        <w:rPr>
          <w:color w:val="auto"/>
        </w:rPr>
      </w:pPr>
      <w:r w:rsidRPr="00030415">
        <w:rPr>
          <w:color w:val="auto"/>
        </w:rPr>
        <w:br/>
      </w:r>
    </w:p>
    <w:p w14:paraId="4D7425CF" w14:textId="77777777" w:rsidR="00030415" w:rsidRPr="00CC6921" w:rsidRDefault="00F950AB" w:rsidP="00030415">
      <w:pPr>
        <w:pStyle w:val="BodyText"/>
        <w:rPr>
          <w:color w:val="auto"/>
          <w:u w:val="single"/>
        </w:rPr>
      </w:pPr>
      <w:r w:rsidRPr="00CC6921">
        <w:rPr>
          <w:b/>
          <w:bCs/>
          <w:color w:val="auto"/>
          <w:u w:val="single"/>
        </w:rPr>
        <w:t>Unit</w:t>
      </w:r>
      <w:r w:rsidR="00030415" w:rsidRPr="00CC6921">
        <w:rPr>
          <w:b/>
          <w:bCs/>
          <w:color w:val="auto"/>
          <w:u w:val="single"/>
        </w:rPr>
        <w:t xml:space="preserve"> </w:t>
      </w:r>
      <w:r w:rsidR="00BE2666">
        <w:rPr>
          <w:b/>
          <w:bCs/>
          <w:color w:val="auto"/>
          <w:u w:val="single"/>
        </w:rPr>
        <w:t>1</w:t>
      </w:r>
      <w:r w:rsidR="00CE1FF7">
        <w:rPr>
          <w:b/>
          <w:bCs/>
          <w:color w:val="auto"/>
          <w:u w:val="single"/>
        </w:rPr>
        <w:t>9</w:t>
      </w:r>
    </w:p>
    <w:p w14:paraId="7BDB4D1D" w14:textId="77777777" w:rsidR="00BE2666" w:rsidRDefault="00BE2666">
      <w:pPr>
        <w:tabs>
          <w:tab w:val="left" w:pos="2160"/>
          <w:tab w:val="left" w:pos="4320"/>
          <w:tab w:val="left" w:pos="6660"/>
        </w:tabs>
      </w:pPr>
      <w:r>
        <w:t>responsible</w:t>
      </w:r>
      <w:r>
        <w:tab/>
        <w:t>changeable</w:t>
      </w:r>
      <w:r>
        <w:tab/>
        <w:t>acceptable</w:t>
      </w:r>
      <w:r>
        <w:tab/>
        <w:t>sensible</w:t>
      </w:r>
    </w:p>
    <w:p w14:paraId="272A465A" w14:textId="77777777" w:rsidR="00BE2666" w:rsidRDefault="00BE2666">
      <w:pPr>
        <w:tabs>
          <w:tab w:val="left" w:pos="2160"/>
          <w:tab w:val="left" w:pos="4320"/>
          <w:tab w:val="left" w:pos="6660"/>
        </w:tabs>
      </w:pPr>
      <w:r>
        <w:t>favorable</w:t>
      </w:r>
      <w:r>
        <w:tab/>
        <w:t>visible</w:t>
      </w:r>
      <w:r>
        <w:tab/>
        <w:t>flexible</w:t>
      </w:r>
      <w:r>
        <w:tab/>
        <w:t>available</w:t>
      </w:r>
    </w:p>
    <w:p w14:paraId="1BD9A511" w14:textId="77777777" w:rsidR="00BE2666" w:rsidRDefault="00BE2666">
      <w:pPr>
        <w:tabs>
          <w:tab w:val="left" w:pos="2160"/>
          <w:tab w:val="left" w:pos="4320"/>
          <w:tab w:val="left" w:pos="6660"/>
        </w:tabs>
      </w:pPr>
      <w:r>
        <w:t>valuable</w:t>
      </w:r>
      <w:r>
        <w:tab/>
        <w:t>invisible</w:t>
      </w:r>
      <w:r>
        <w:tab/>
        <w:t>approachable</w:t>
      </w:r>
      <w:r>
        <w:tab/>
        <w:t>reversible</w:t>
      </w:r>
    </w:p>
    <w:p w14:paraId="079E43C3" w14:textId="77777777" w:rsidR="00BE2666" w:rsidRDefault="00DB7523">
      <w:pPr>
        <w:tabs>
          <w:tab w:val="left" w:pos="2160"/>
          <w:tab w:val="left" w:pos="4320"/>
          <w:tab w:val="left" w:pos="6660"/>
        </w:tabs>
      </w:pPr>
      <w:r>
        <w:t>a</w:t>
      </w:r>
      <w:r w:rsidR="00BE2666">
        <w:t>dorable</w:t>
      </w:r>
      <w:r w:rsidR="00BE2666">
        <w:tab/>
        <w:t>profitable</w:t>
      </w:r>
      <w:r w:rsidR="00BE2666">
        <w:tab/>
        <w:t>forcible</w:t>
      </w:r>
      <w:r w:rsidR="00BE2666">
        <w:tab/>
        <w:t>edible</w:t>
      </w:r>
    </w:p>
    <w:p w14:paraId="5D9A475C" w14:textId="77777777" w:rsidR="00030415" w:rsidRPr="00CC6921" w:rsidRDefault="00BE2666">
      <w:pPr>
        <w:tabs>
          <w:tab w:val="left" w:pos="2160"/>
          <w:tab w:val="left" w:pos="4320"/>
          <w:tab w:val="left" w:pos="6660"/>
        </w:tabs>
      </w:pPr>
      <w:r>
        <w:t>notable</w:t>
      </w:r>
      <w:r>
        <w:tab/>
        <w:t>legible</w:t>
      </w:r>
      <w:r>
        <w:tab/>
        <w:t>probable</w:t>
      </w:r>
      <w:r>
        <w:tab/>
        <w:t>capable</w:t>
      </w:r>
      <w:r w:rsidR="00030415" w:rsidRPr="00CC6921">
        <w:br/>
      </w:r>
      <w:r w:rsidR="00030415" w:rsidRPr="00CC6921">
        <w:br/>
      </w:r>
      <w:r w:rsidR="00F950AB" w:rsidRPr="00CC6921">
        <w:rPr>
          <w:b/>
          <w:bCs/>
          <w:u w:val="single"/>
        </w:rPr>
        <w:t>Unit</w:t>
      </w:r>
      <w:r w:rsidR="00030415" w:rsidRPr="00CC6921">
        <w:rPr>
          <w:b/>
          <w:bCs/>
          <w:u w:val="single"/>
        </w:rPr>
        <w:t xml:space="preserve"> </w:t>
      </w:r>
      <w:r w:rsidR="00CE1FF7">
        <w:rPr>
          <w:b/>
          <w:bCs/>
          <w:u w:val="single"/>
        </w:rPr>
        <w:t>20</w:t>
      </w:r>
    </w:p>
    <w:p w14:paraId="02B0851E" w14:textId="77777777" w:rsidR="00BE2666" w:rsidRDefault="00BE2666">
      <w:pPr>
        <w:tabs>
          <w:tab w:val="left" w:pos="2160"/>
          <w:tab w:val="left" w:pos="4320"/>
          <w:tab w:val="left" w:pos="6660"/>
        </w:tabs>
      </w:pPr>
      <w:r>
        <w:t>antifreeze</w:t>
      </w:r>
      <w:r>
        <w:tab/>
        <w:t>nonreturnable</w:t>
      </w:r>
      <w:r>
        <w:tab/>
        <w:t>misbehave</w:t>
      </w:r>
      <w:r>
        <w:tab/>
      </w:r>
      <w:proofErr w:type="gramStart"/>
      <w:r>
        <w:t>misfortune</w:t>
      </w:r>
      <w:proofErr w:type="gramEnd"/>
    </w:p>
    <w:p w14:paraId="48EF8A91" w14:textId="77777777" w:rsidR="00BE2666" w:rsidRDefault="00BE2666">
      <w:pPr>
        <w:tabs>
          <w:tab w:val="left" w:pos="2160"/>
          <w:tab w:val="left" w:pos="4320"/>
          <w:tab w:val="left" w:pos="6660"/>
        </w:tabs>
      </w:pPr>
      <w:r>
        <w:t>irresistible</w:t>
      </w:r>
      <w:r>
        <w:tab/>
        <w:t>illiterate</w:t>
      </w:r>
      <w:r>
        <w:tab/>
        <w:t>irregular</w:t>
      </w:r>
      <w:r>
        <w:tab/>
        <w:t>nonfat</w:t>
      </w:r>
    </w:p>
    <w:p w14:paraId="28A3BF23" w14:textId="77777777" w:rsidR="00BE2666" w:rsidRDefault="00BE2666">
      <w:pPr>
        <w:tabs>
          <w:tab w:val="left" w:pos="2160"/>
          <w:tab w:val="left" w:pos="4320"/>
          <w:tab w:val="left" w:pos="6660"/>
        </w:tabs>
      </w:pPr>
      <w:r>
        <w:t>illegal</w:t>
      </w:r>
      <w:r>
        <w:tab/>
        <w:t>mislead</w:t>
      </w:r>
      <w:r>
        <w:tab/>
        <w:t>misinform</w:t>
      </w:r>
      <w:r>
        <w:tab/>
      </w:r>
      <w:proofErr w:type="gramStart"/>
      <w:r>
        <w:t>irrational</w:t>
      </w:r>
      <w:proofErr w:type="gramEnd"/>
    </w:p>
    <w:p w14:paraId="2CE85FC2" w14:textId="77777777" w:rsidR="00BE2666" w:rsidRDefault="00BE2666">
      <w:pPr>
        <w:tabs>
          <w:tab w:val="left" w:pos="2160"/>
          <w:tab w:val="left" w:pos="4320"/>
          <w:tab w:val="left" w:pos="6660"/>
        </w:tabs>
      </w:pPr>
      <w:r>
        <w:t>nonprofit</w:t>
      </w:r>
      <w:r>
        <w:tab/>
        <w:t>antisocial</w:t>
      </w:r>
      <w:r>
        <w:tab/>
        <w:t>mistrust</w:t>
      </w:r>
      <w:r>
        <w:tab/>
        <w:t>illegible</w:t>
      </w:r>
    </w:p>
    <w:p w14:paraId="69AE583C" w14:textId="77777777" w:rsidR="00B40798" w:rsidRDefault="00BE2666">
      <w:pPr>
        <w:tabs>
          <w:tab w:val="left" w:pos="2160"/>
          <w:tab w:val="left" w:pos="4320"/>
          <w:tab w:val="left" w:pos="6660"/>
        </w:tabs>
        <w:rPr>
          <w:b/>
          <w:bCs/>
          <w:u w:val="single"/>
        </w:rPr>
      </w:pPr>
      <w:r>
        <w:t>misplace</w:t>
      </w:r>
      <w:r>
        <w:tab/>
        <w:t>misread</w:t>
      </w:r>
      <w:r>
        <w:tab/>
        <w:t>illogical</w:t>
      </w:r>
      <w:r>
        <w:tab/>
        <w:t>misuse</w:t>
      </w:r>
      <w:r w:rsidR="00030415" w:rsidRPr="00CC6921">
        <w:br/>
      </w:r>
    </w:p>
    <w:p w14:paraId="607BEFEE" w14:textId="77777777" w:rsidR="00030415" w:rsidRPr="00CC6921" w:rsidRDefault="00F950AB">
      <w:pPr>
        <w:tabs>
          <w:tab w:val="left" w:pos="2160"/>
          <w:tab w:val="left" w:pos="4320"/>
          <w:tab w:val="left" w:pos="6660"/>
        </w:tabs>
        <w:rPr>
          <w:b/>
          <w:bCs/>
        </w:rPr>
      </w:pPr>
      <w:r w:rsidRPr="00CC6921">
        <w:rPr>
          <w:b/>
          <w:bCs/>
          <w:u w:val="single"/>
        </w:rPr>
        <w:t>Unit</w:t>
      </w:r>
      <w:r w:rsidR="00030415" w:rsidRPr="00CC6921">
        <w:rPr>
          <w:b/>
          <w:bCs/>
          <w:u w:val="single"/>
        </w:rPr>
        <w:t xml:space="preserve"> </w:t>
      </w:r>
      <w:r w:rsidR="00CE1FF7">
        <w:rPr>
          <w:b/>
          <w:bCs/>
          <w:u w:val="single"/>
        </w:rPr>
        <w:t>21</w:t>
      </w:r>
      <w:r w:rsidR="00030415" w:rsidRPr="00CC6921">
        <w:rPr>
          <w:b/>
          <w:bCs/>
          <w:u w:val="single"/>
        </w:rPr>
        <w:t xml:space="preserve"> </w:t>
      </w:r>
    </w:p>
    <w:p w14:paraId="0DB05A27" w14:textId="77777777" w:rsidR="00BE2666" w:rsidRDefault="00BE2666">
      <w:r>
        <w:t>development</w:t>
      </w:r>
      <w:r>
        <w:tab/>
      </w:r>
      <w:r>
        <w:tab/>
        <w:t>marriage</w:t>
      </w:r>
      <w:r>
        <w:tab/>
      </w:r>
      <w:r>
        <w:tab/>
        <w:t>excitement</w:t>
      </w:r>
      <w:r>
        <w:tab/>
      </w:r>
      <w:r>
        <w:tab/>
        <w:t>experiment</w:t>
      </w:r>
    </w:p>
    <w:p w14:paraId="417F31BB" w14:textId="77777777" w:rsidR="00B40798" w:rsidRDefault="00BE2666">
      <w:r>
        <w:t>mileage</w:t>
      </w:r>
      <w:r>
        <w:tab/>
      </w:r>
      <w:r>
        <w:tab/>
        <w:t>equipment</w:t>
      </w:r>
      <w:r>
        <w:tab/>
      </w:r>
      <w:r>
        <w:tab/>
        <w:t>garage</w:t>
      </w:r>
      <w:r>
        <w:tab/>
      </w:r>
      <w:r>
        <w:tab/>
      </w:r>
      <w:r>
        <w:tab/>
        <w:t>courage</w:t>
      </w:r>
      <w:r>
        <w:tab/>
      </w:r>
    </w:p>
    <w:p w14:paraId="47A3A92D" w14:textId="77777777" w:rsidR="00BE2666" w:rsidRDefault="00BE2666">
      <w:r>
        <w:t>document</w:t>
      </w:r>
      <w:r>
        <w:tab/>
      </w:r>
      <w:r>
        <w:tab/>
        <w:t>garbage</w:t>
      </w:r>
      <w:r>
        <w:tab/>
      </w:r>
      <w:r>
        <w:tab/>
        <w:t>advancement</w:t>
      </w:r>
      <w:r>
        <w:tab/>
      </w:r>
      <w:r>
        <w:tab/>
        <w:t>advantage</w:t>
      </w:r>
    </w:p>
    <w:p w14:paraId="6C9DFFCF" w14:textId="77777777" w:rsidR="00BE2666" w:rsidRDefault="00BE2666">
      <w:r>
        <w:t>measurement</w:t>
      </w:r>
      <w:r>
        <w:tab/>
      </w:r>
      <w:r>
        <w:tab/>
        <w:t>appointment</w:t>
      </w:r>
      <w:r>
        <w:tab/>
      </w:r>
      <w:r>
        <w:tab/>
        <w:t>carriage</w:t>
      </w:r>
      <w:r>
        <w:tab/>
      </w:r>
      <w:r>
        <w:tab/>
        <w:t>bandage</w:t>
      </w:r>
    </w:p>
    <w:p w14:paraId="046B8796" w14:textId="77777777" w:rsidR="00BE2666" w:rsidRPr="00CC6921" w:rsidRDefault="00BE2666">
      <w:r>
        <w:t>assignment</w:t>
      </w:r>
      <w:r>
        <w:tab/>
      </w:r>
      <w:r>
        <w:tab/>
        <w:t>passage</w:t>
      </w:r>
      <w:r>
        <w:tab/>
      </w:r>
      <w:r>
        <w:tab/>
        <w:t>postage</w:t>
      </w:r>
      <w:r>
        <w:tab/>
      </w:r>
      <w:r>
        <w:tab/>
        <w:t>instrument</w:t>
      </w:r>
    </w:p>
    <w:p w14:paraId="2C3D41D0" w14:textId="77777777" w:rsidR="003905A1" w:rsidRPr="00CC6921" w:rsidRDefault="00030415" w:rsidP="00CC6921">
      <w:pPr>
        <w:rPr>
          <w:b/>
          <w:bCs/>
          <w:u w:val="single"/>
        </w:rPr>
      </w:pPr>
      <w:r w:rsidRPr="00CC6921">
        <w:br/>
      </w:r>
      <w:r w:rsidR="00F950AB" w:rsidRPr="00CC6921">
        <w:rPr>
          <w:b/>
          <w:bCs/>
          <w:u w:val="single"/>
        </w:rPr>
        <w:t>Unit</w:t>
      </w:r>
      <w:r w:rsidRPr="00CC6921">
        <w:rPr>
          <w:b/>
          <w:bCs/>
          <w:u w:val="single"/>
        </w:rPr>
        <w:t xml:space="preserve"> </w:t>
      </w:r>
      <w:r w:rsidR="00CE1FF7">
        <w:rPr>
          <w:b/>
          <w:bCs/>
          <w:u w:val="single"/>
        </w:rPr>
        <w:t>22</w:t>
      </w:r>
      <w:r w:rsidRPr="00CC6921">
        <w:tab/>
      </w:r>
      <w:r w:rsidRPr="00CC6921">
        <w:tab/>
      </w:r>
      <w:r w:rsidRPr="00CC6921">
        <w:tab/>
      </w:r>
    </w:p>
    <w:p w14:paraId="45128481" w14:textId="77777777" w:rsidR="00B40798" w:rsidRDefault="00BE2666">
      <w:pPr>
        <w:tabs>
          <w:tab w:val="left" w:pos="2160"/>
          <w:tab w:val="left" w:pos="4320"/>
          <w:tab w:val="left" w:pos="6480"/>
        </w:tabs>
      </w:pPr>
      <w:r>
        <w:t>successful</w:t>
      </w:r>
      <w:r>
        <w:tab/>
        <w:t>thoughtless</w:t>
      </w:r>
      <w:r>
        <w:tab/>
        <w:t>wholesome</w:t>
      </w:r>
      <w:r>
        <w:tab/>
        <w:t>wonderful</w:t>
      </w:r>
      <w:r>
        <w:tab/>
      </w:r>
    </w:p>
    <w:p w14:paraId="72722EB0" w14:textId="77777777" w:rsidR="00BE2666" w:rsidRDefault="00BE2666">
      <w:pPr>
        <w:tabs>
          <w:tab w:val="left" w:pos="2160"/>
          <w:tab w:val="left" w:pos="4320"/>
          <w:tab w:val="left" w:pos="6480"/>
        </w:tabs>
      </w:pPr>
      <w:r>
        <w:t>worthless</w:t>
      </w:r>
      <w:r>
        <w:tab/>
        <w:t>delightful</w:t>
      </w:r>
      <w:r>
        <w:tab/>
        <w:t>lonesome</w:t>
      </w:r>
      <w:r>
        <w:tab/>
        <w:t>doubtful</w:t>
      </w:r>
    </w:p>
    <w:p w14:paraId="2176105F" w14:textId="77777777" w:rsidR="00BE2666" w:rsidRDefault="00DB7523">
      <w:pPr>
        <w:tabs>
          <w:tab w:val="left" w:pos="2160"/>
          <w:tab w:val="left" w:pos="4320"/>
          <w:tab w:val="left" w:pos="6480"/>
        </w:tabs>
      </w:pPr>
      <w:r>
        <w:t>f</w:t>
      </w:r>
      <w:r w:rsidR="00BE2666">
        <w:t>earless</w:t>
      </w:r>
      <w:r w:rsidR="00BE2666">
        <w:tab/>
        <w:t>pitiful</w:t>
      </w:r>
      <w:r w:rsidR="00BE2666">
        <w:tab/>
        <w:t>worrisome</w:t>
      </w:r>
      <w:r w:rsidR="00BE2666">
        <w:tab/>
        <w:t>priceless</w:t>
      </w:r>
    </w:p>
    <w:p w14:paraId="495EDEDC" w14:textId="77777777" w:rsidR="00BE2666" w:rsidRDefault="00BE2666">
      <w:pPr>
        <w:tabs>
          <w:tab w:val="left" w:pos="2160"/>
          <w:tab w:val="left" w:pos="4320"/>
          <w:tab w:val="left" w:pos="6480"/>
        </w:tabs>
      </w:pPr>
      <w:r>
        <w:t>fanciful</w:t>
      </w:r>
      <w:r>
        <w:tab/>
        <w:t>eventful</w:t>
      </w:r>
      <w:r>
        <w:tab/>
        <w:t>fruitless</w:t>
      </w:r>
      <w:r>
        <w:tab/>
        <w:t>forgetful</w:t>
      </w:r>
    </w:p>
    <w:p w14:paraId="5798694C" w14:textId="77777777" w:rsidR="00BE2666" w:rsidRDefault="00BE2666">
      <w:pPr>
        <w:tabs>
          <w:tab w:val="left" w:pos="2160"/>
          <w:tab w:val="left" w:pos="4320"/>
          <w:tab w:val="left" w:pos="6480"/>
        </w:tabs>
      </w:pPr>
      <w:r>
        <w:t>senseless</w:t>
      </w:r>
      <w:r>
        <w:tab/>
        <w:t>tiresome</w:t>
      </w:r>
      <w:r>
        <w:tab/>
        <w:t>tireless</w:t>
      </w:r>
      <w:r>
        <w:tab/>
        <w:t>dutiful</w:t>
      </w:r>
    </w:p>
    <w:p w14:paraId="0D0C7E7A" w14:textId="77777777" w:rsidR="00CC6921" w:rsidRDefault="00CC6921">
      <w:pPr>
        <w:tabs>
          <w:tab w:val="left" w:pos="2160"/>
          <w:tab w:val="left" w:pos="4320"/>
          <w:tab w:val="left" w:pos="6480"/>
        </w:tabs>
      </w:pPr>
    </w:p>
    <w:p w14:paraId="335CB715" w14:textId="77777777" w:rsidR="00030415" w:rsidRPr="00030415" w:rsidRDefault="00030415">
      <w:pPr>
        <w:tabs>
          <w:tab w:val="left" w:pos="2160"/>
          <w:tab w:val="left" w:pos="4320"/>
          <w:tab w:val="left" w:pos="6480"/>
        </w:tabs>
        <w:rPr>
          <w:b/>
          <w:bCs/>
        </w:rPr>
      </w:pPr>
      <w:r w:rsidRPr="00030415">
        <w:tab/>
      </w:r>
      <w:r w:rsidRPr="00030415">
        <w:tab/>
      </w:r>
    </w:p>
    <w:p w14:paraId="06E87347" w14:textId="77777777" w:rsidR="00030415" w:rsidRPr="00030415" w:rsidRDefault="00F950AB">
      <w:pPr>
        <w:rPr>
          <w:b/>
          <w:bCs/>
          <w:u w:val="single"/>
        </w:rPr>
      </w:pPr>
      <w:r>
        <w:rPr>
          <w:b/>
          <w:bCs/>
          <w:u w:val="single"/>
        </w:rPr>
        <w:t>Unit</w:t>
      </w:r>
      <w:r w:rsidR="00030415" w:rsidRPr="00030415">
        <w:rPr>
          <w:b/>
          <w:bCs/>
          <w:u w:val="single"/>
        </w:rPr>
        <w:t xml:space="preserve"> </w:t>
      </w:r>
      <w:r w:rsidR="00BE2666">
        <w:rPr>
          <w:b/>
          <w:bCs/>
          <w:u w:val="single"/>
        </w:rPr>
        <w:t>2</w:t>
      </w:r>
      <w:r w:rsidR="00CE1FF7">
        <w:rPr>
          <w:b/>
          <w:bCs/>
          <w:u w:val="single"/>
        </w:rPr>
        <w:t>3</w:t>
      </w:r>
    </w:p>
    <w:p w14:paraId="1E9B2BAF" w14:textId="77777777" w:rsidR="00B40798" w:rsidRDefault="00BE2666" w:rsidP="00CC6921">
      <w:pPr>
        <w:tabs>
          <w:tab w:val="left" w:pos="2160"/>
          <w:tab w:val="left" w:pos="4320"/>
          <w:tab w:val="left" w:pos="6480"/>
        </w:tabs>
      </w:pPr>
      <w:r>
        <w:t>thunderstorm</w:t>
      </w:r>
      <w:r>
        <w:tab/>
        <w:t>self-addressed</w:t>
      </w:r>
      <w:r>
        <w:tab/>
        <w:t>background</w:t>
      </w:r>
      <w:r>
        <w:tab/>
        <w:t>throughout</w:t>
      </w:r>
    </w:p>
    <w:p w14:paraId="41E79797" w14:textId="77777777" w:rsidR="00BE2666" w:rsidRDefault="00BE2666" w:rsidP="00CC6921">
      <w:pPr>
        <w:tabs>
          <w:tab w:val="left" w:pos="2160"/>
          <w:tab w:val="left" w:pos="4320"/>
          <w:tab w:val="left" w:pos="6480"/>
        </w:tabs>
      </w:pPr>
      <w:r>
        <w:t>everybody</w:t>
      </w:r>
      <w:r>
        <w:tab/>
        <w:t>skyscraper</w:t>
      </w:r>
      <w:r>
        <w:tab/>
        <w:t>all right</w:t>
      </w:r>
      <w:r>
        <w:tab/>
        <w:t>campfire</w:t>
      </w:r>
    </w:p>
    <w:p w14:paraId="6CAF4C7A" w14:textId="77777777" w:rsidR="00BE2666" w:rsidRDefault="00BE2666" w:rsidP="00CC6921">
      <w:pPr>
        <w:tabs>
          <w:tab w:val="left" w:pos="2160"/>
          <w:tab w:val="left" w:pos="4320"/>
          <w:tab w:val="left" w:pos="6480"/>
        </w:tabs>
      </w:pPr>
      <w:r>
        <w:t>bookstore</w:t>
      </w:r>
      <w:r>
        <w:tab/>
        <w:t>grown-up</w:t>
      </w:r>
      <w:r>
        <w:tab/>
        <w:t>cross-country</w:t>
      </w:r>
      <w:r>
        <w:tab/>
        <w:t>post office</w:t>
      </w:r>
    </w:p>
    <w:p w14:paraId="1C15CF3F" w14:textId="77777777" w:rsidR="00BE2666" w:rsidRDefault="00BE2666" w:rsidP="00CC6921">
      <w:pPr>
        <w:tabs>
          <w:tab w:val="left" w:pos="2160"/>
          <w:tab w:val="left" w:pos="4320"/>
          <w:tab w:val="left" w:pos="6480"/>
        </w:tabs>
      </w:pPr>
      <w:r>
        <w:t>weatherproof</w:t>
      </w:r>
      <w:r>
        <w:tab/>
        <w:t>sister-in-law</w:t>
      </w:r>
      <w:r>
        <w:tab/>
        <w:t>bill of sale</w:t>
      </w:r>
      <w:r>
        <w:tab/>
        <w:t>checkbook</w:t>
      </w:r>
    </w:p>
    <w:p w14:paraId="0BBC5F29" w14:textId="77777777" w:rsidR="00BE2666" w:rsidRDefault="00BE2666" w:rsidP="00CC6921">
      <w:pPr>
        <w:tabs>
          <w:tab w:val="left" w:pos="2160"/>
          <w:tab w:val="left" w:pos="4320"/>
          <w:tab w:val="left" w:pos="6480"/>
        </w:tabs>
      </w:pPr>
      <w:r>
        <w:t>overcast</w:t>
      </w:r>
      <w:r>
        <w:tab/>
        <w:t>passerby</w:t>
      </w:r>
      <w:r>
        <w:tab/>
        <w:t xml:space="preserve">wristwatch </w:t>
      </w:r>
      <w:r>
        <w:tab/>
      </w:r>
      <w:proofErr w:type="gramStart"/>
      <w:r>
        <w:t>campsite</w:t>
      </w:r>
      <w:proofErr w:type="gramEnd"/>
    </w:p>
    <w:sectPr w:rsidR="00BE266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0415"/>
    <w:rsid w:val="000000BB"/>
    <w:rsid w:val="00003932"/>
    <w:rsid w:val="00030415"/>
    <w:rsid w:val="003905A1"/>
    <w:rsid w:val="0061167D"/>
    <w:rsid w:val="00757431"/>
    <w:rsid w:val="00774426"/>
    <w:rsid w:val="00B40798"/>
    <w:rsid w:val="00BC36BD"/>
    <w:rsid w:val="00BE2666"/>
    <w:rsid w:val="00CC6921"/>
    <w:rsid w:val="00CE1FF7"/>
    <w:rsid w:val="00DB7523"/>
    <w:rsid w:val="00E91BFE"/>
    <w:rsid w:val="00F950AB"/>
    <w:rsid w:val="00FC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532D285"/>
  <w15:chartTrackingRefBased/>
  <w15:docId w15:val="{142D1B89-EC9B-4CCB-B937-9A9D7EE8D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tabs>
        <w:tab w:val="left" w:pos="2160"/>
        <w:tab w:val="left" w:pos="4320"/>
        <w:tab w:val="left" w:pos="6660"/>
      </w:tabs>
    </w:pPr>
    <w:rPr>
      <w:color w:val="2F4F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9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 6 Spelling lists:</vt:lpstr>
    </vt:vector>
  </TitlesOfParts>
  <Company>St. Amelia School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6 Spelling lists:</dc:title>
  <dc:subject/>
  <dc:creator>mrajczak</dc:creator>
  <cp:keywords/>
  <cp:lastModifiedBy>Patty Schiavone</cp:lastModifiedBy>
  <cp:revision>2</cp:revision>
  <cp:lastPrinted>2007-10-09T09:55:00Z</cp:lastPrinted>
  <dcterms:created xsi:type="dcterms:W3CDTF">2021-02-13T13:36:00Z</dcterms:created>
  <dcterms:modified xsi:type="dcterms:W3CDTF">2021-02-13T13:36:00Z</dcterms:modified>
</cp:coreProperties>
</file>