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BC5E" w14:textId="77777777" w:rsidR="00030415" w:rsidRPr="00030415" w:rsidRDefault="00030415" w:rsidP="00030415">
      <w:pPr>
        <w:pStyle w:val="BodyTex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Grade 6 Spelling List </w:t>
      </w:r>
      <w:r w:rsidR="0061167D">
        <w:rPr>
          <w:color w:val="auto"/>
          <w:sz w:val="32"/>
          <w:szCs w:val="32"/>
        </w:rPr>
        <w:t>3</w:t>
      </w:r>
    </w:p>
    <w:p w14:paraId="54305397" w14:textId="77777777" w:rsidR="00F85BAB" w:rsidRDefault="00030415" w:rsidP="00F85BAB">
      <w:pPr>
        <w:rPr>
          <w:i/>
        </w:rPr>
      </w:pPr>
      <w:r w:rsidRPr="00030415">
        <w:br/>
      </w:r>
      <w:r w:rsidR="00F85BAB">
        <w:rPr>
          <w:i/>
        </w:rPr>
        <w:t xml:space="preserve">Handwritten work due </w:t>
      </w:r>
      <w:r w:rsidR="00F85BAB">
        <w:rPr>
          <w:bCs/>
          <w:i/>
        </w:rPr>
        <w:t>on test day; words should be written on loose-leaf five times each.</w:t>
      </w:r>
      <w:r w:rsidR="00F85BAB">
        <w:rPr>
          <w:i/>
        </w:rPr>
        <w:t xml:space="preserve"> </w:t>
      </w:r>
    </w:p>
    <w:p w14:paraId="5D03A1D8" w14:textId="77777777" w:rsidR="00030415" w:rsidRDefault="00030415" w:rsidP="00030415">
      <w:pPr>
        <w:pStyle w:val="BodyText"/>
        <w:rPr>
          <w:color w:val="auto"/>
        </w:rPr>
      </w:pPr>
      <w:r w:rsidRPr="00030415">
        <w:rPr>
          <w:color w:val="auto"/>
        </w:rPr>
        <w:br/>
      </w:r>
    </w:p>
    <w:p w14:paraId="6F64BB13" w14:textId="77777777" w:rsidR="00030415" w:rsidRPr="00CC6921" w:rsidRDefault="00F950AB" w:rsidP="00030415">
      <w:pPr>
        <w:pStyle w:val="BodyText"/>
        <w:rPr>
          <w:color w:val="auto"/>
          <w:u w:val="single"/>
        </w:rPr>
      </w:pPr>
      <w:r w:rsidRPr="00CC6921">
        <w:rPr>
          <w:b/>
          <w:bCs/>
          <w:color w:val="auto"/>
          <w:u w:val="single"/>
        </w:rPr>
        <w:t>Unit</w:t>
      </w:r>
      <w:r w:rsidR="00030415" w:rsidRPr="00CC6921">
        <w:rPr>
          <w:b/>
          <w:bCs/>
          <w:color w:val="auto"/>
          <w:u w:val="single"/>
        </w:rPr>
        <w:t xml:space="preserve"> </w:t>
      </w:r>
      <w:r w:rsidR="00B40798">
        <w:rPr>
          <w:b/>
          <w:bCs/>
          <w:color w:val="auto"/>
          <w:u w:val="single"/>
        </w:rPr>
        <w:t>1</w:t>
      </w:r>
      <w:r w:rsidR="009E24E1">
        <w:rPr>
          <w:b/>
          <w:bCs/>
          <w:color w:val="auto"/>
          <w:u w:val="single"/>
        </w:rPr>
        <w:t>3</w:t>
      </w:r>
    </w:p>
    <w:p w14:paraId="0669BF6B" w14:textId="77777777" w:rsidR="00B40798" w:rsidRDefault="00774426">
      <w:pPr>
        <w:tabs>
          <w:tab w:val="left" w:pos="2160"/>
          <w:tab w:val="left" w:pos="4320"/>
          <w:tab w:val="left" w:pos="6660"/>
        </w:tabs>
      </w:pPr>
      <w:r>
        <w:t>d</w:t>
      </w:r>
      <w:r w:rsidR="00B40798">
        <w:t>ifficult</w:t>
      </w:r>
      <w:r w:rsidR="00B40798">
        <w:tab/>
        <w:t>faint</w:t>
      </w:r>
      <w:r w:rsidR="00B40798">
        <w:tab/>
        <w:t>physician</w:t>
      </w:r>
      <w:r w:rsidR="00B40798">
        <w:tab/>
      </w:r>
      <w:proofErr w:type="gramStart"/>
      <w:r w:rsidR="00B40798">
        <w:t>fulfill</w:t>
      </w:r>
      <w:proofErr w:type="gramEnd"/>
    </w:p>
    <w:p w14:paraId="21E1148F" w14:textId="77777777" w:rsidR="00B40798" w:rsidRDefault="00774426">
      <w:pPr>
        <w:tabs>
          <w:tab w:val="left" w:pos="2160"/>
          <w:tab w:val="left" w:pos="4320"/>
          <w:tab w:val="left" w:pos="6660"/>
        </w:tabs>
      </w:pPr>
      <w:r>
        <w:t>s</w:t>
      </w:r>
      <w:r w:rsidR="00B40798">
        <w:t>ophomore</w:t>
      </w:r>
      <w:r w:rsidR="00B40798">
        <w:tab/>
        <w:t>phone</w:t>
      </w:r>
      <w:r w:rsidR="00B40798">
        <w:tab/>
        <w:t>effort</w:t>
      </w:r>
      <w:r w:rsidR="00B40798">
        <w:tab/>
        <w:t>officer</w:t>
      </w:r>
    </w:p>
    <w:p w14:paraId="52DE7DA0" w14:textId="77777777" w:rsidR="00B40798" w:rsidRDefault="00774426">
      <w:pPr>
        <w:tabs>
          <w:tab w:val="left" w:pos="2160"/>
          <w:tab w:val="left" w:pos="4320"/>
          <w:tab w:val="left" w:pos="6660"/>
        </w:tabs>
      </w:pPr>
      <w:proofErr w:type="gramStart"/>
      <w:r>
        <w:t>p</w:t>
      </w:r>
      <w:r w:rsidR="00B40798">
        <w:t>hrase</w:t>
      </w:r>
      <w:proofErr w:type="gramEnd"/>
      <w:r w:rsidR="00B40798">
        <w:tab/>
        <w:t>offer</w:t>
      </w:r>
      <w:r w:rsidR="00B40798">
        <w:tab/>
        <w:t>former</w:t>
      </w:r>
      <w:r w:rsidR="00B40798">
        <w:tab/>
        <w:t>traffic</w:t>
      </w:r>
    </w:p>
    <w:p w14:paraId="3C864E7F" w14:textId="77777777" w:rsidR="00B40798" w:rsidRDefault="00774426">
      <w:pPr>
        <w:tabs>
          <w:tab w:val="left" w:pos="2160"/>
          <w:tab w:val="left" w:pos="4320"/>
          <w:tab w:val="left" w:pos="6660"/>
        </w:tabs>
      </w:pPr>
      <w:r>
        <w:t>p</w:t>
      </w:r>
      <w:r w:rsidR="00B40798">
        <w:t>hoto</w:t>
      </w:r>
      <w:r w:rsidR="00B40798">
        <w:tab/>
        <w:t>shelf</w:t>
      </w:r>
      <w:r w:rsidR="00B40798">
        <w:tab/>
        <w:t>suffix</w:t>
      </w:r>
      <w:r w:rsidR="00B40798">
        <w:tab/>
        <w:t>baffle</w:t>
      </w:r>
    </w:p>
    <w:p w14:paraId="077E4325" w14:textId="77777777" w:rsidR="00030415" w:rsidRPr="00CC6921" w:rsidRDefault="00774426">
      <w:pPr>
        <w:tabs>
          <w:tab w:val="left" w:pos="2160"/>
          <w:tab w:val="left" w:pos="4320"/>
          <w:tab w:val="left" w:pos="6660"/>
        </w:tabs>
      </w:pPr>
      <w:r>
        <w:t>f</w:t>
      </w:r>
      <w:r w:rsidR="00B40798">
        <w:t>ashion</w:t>
      </w:r>
      <w:r w:rsidR="00B40798">
        <w:tab/>
        <w:t>triumph</w:t>
      </w:r>
      <w:r w:rsidR="00B40798">
        <w:tab/>
        <w:t>orphan</w:t>
      </w:r>
      <w:r w:rsidR="00B40798">
        <w:tab/>
        <w:t>golf</w:t>
      </w:r>
      <w:r w:rsidR="00030415" w:rsidRPr="00CC6921">
        <w:br/>
      </w:r>
      <w:r w:rsidR="00030415" w:rsidRPr="00CC6921">
        <w:br/>
      </w:r>
      <w:r w:rsidR="00F950AB"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r w:rsidR="00B40798">
        <w:rPr>
          <w:b/>
          <w:bCs/>
          <w:u w:val="single"/>
        </w:rPr>
        <w:t>1</w:t>
      </w:r>
      <w:r w:rsidR="009E24E1">
        <w:rPr>
          <w:b/>
          <w:bCs/>
          <w:u w:val="single"/>
        </w:rPr>
        <w:t>4</w:t>
      </w:r>
    </w:p>
    <w:p w14:paraId="11E2903A" w14:textId="77777777" w:rsidR="00B40798" w:rsidRDefault="00774426">
      <w:pPr>
        <w:tabs>
          <w:tab w:val="left" w:pos="2160"/>
          <w:tab w:val="left" w:pos="4320"/>
          <w:tab w:val="left" w:pos="6660"/>
        </w:tabs>
      </w:pPr>
      <w:r>
        <w:t>c</w:t>
      </w:r>
      <w:r w:rsidR="00B40798">
        <w:t>onclusion</w:t>
      </w:r>
      <w:r w:rsidR="00B40798">
        <w:tab/>
        <w:t>optimism</w:t>
      </w:r>
      <w:r w:rsidR="00B40798">
        <w:tab/>
        <w:t>television</w:t>
      </w:r>
      <w:r w:rsidR="00B40798">
        <w:tab/>
        <w:t>amaze</w:t>
      </w:r>
    </w:p>
    <w:p w14:paraId="3BC3B3DF" w14:textId="77777777" w:rsidR="00B40798" w:rsidRDefault="00774426">
      <w:pPr>
        <w:tabs>
          <w:tab w:val="left" w:pos="2160"/>
          <w:tab w:val="left" w:pos="4320"/>
          <w:tab w:val="left" w:pos="6660"/>
        </w:tabs>
      </w:pPr>
      <w:r>
        <w:t>h</w:t>
      </w:r>
      <w:r w:rsidR="00B40798">
        <w:t>usband</w:t>
      </w:r>
      <w:r w:rsidR="00B40798">
        <w:tab/>
        <w:t>usual</w:t>
      </w:r>
      <w:r w:rsidR="00B40798">
        <w:tab/>
        <w:t>scissors</w:t>
      </w:r>
      <w:r w:rsidR="00B40798">
        <w:tab/>
      </w:r>
      <w:proofErr w:type="gramStart"/>
      <w:r w:rsidR="00B40798">
        <w:t>pause</w:t>
      </w:r>
      <w:proofErr w:type="gramEnd"/>
      <w:r w:rsidR="00B40798">
        <w:tab/>
      </w:r>
    </w:p>
    <w:p w14:paraId="5DD851B2" w14:textId="77777777" w:rsidR="00B40798" w:rsidRDefault="00774426">
      <w:pPr>
        <w:tabs>
          <w:tab w:val="left" w:pos="2160"/>
          <w:tab w:val="left" w:pos="4320"/>
          <w:tab w:val="left" w:pos="6660"/>
        </w:tabs>
      </w:pPr>
      <w:r>
        <w:t>v</w:t>
      </w:r>
      <w:r w:rsidR="00B40798">
        <w:t>isitor</w:t>
      </w:r>
      <w:r w:rsidR="00B40798">
        <w:tab/>
        <w:t>tease</w:t>
      </w:r>
      <w:r w:rsidR="00B40798">
        <w:tab/>
        <w:t>vision</w:t>
      </w:r>
      <w:r w:rsidR="00B40798">
        <w:tab/>
        <w:t>visual</w:t>
      </w:r>
      <w:r w:rsidR="00B40798">
        <w:tab/>
      </w:r>
    </w:p>
    <w:p w14:paraId="4EC2F1C7" w14:textId="77777777" w:rsidR="00B40798" w:rsidRDefault="00774426">
      <w:pPr>
        <w:tabs>
          <w:tab w:val="left" w:pos="2160"/>
          <w:tab w:val="left" w:pos="4320"/>
          <w:tab w:val="left" w:pos="6660"/>
        </w:tabs>
      </w:pPr>
      <w:r>
        <w:t>f</w:t>
      </w:r>
      <w:r w:rsidR="00B40798">
        <w:t>reeze</w:t>
      </w:r>
      <w:r w:rsidR="00B40798">
        <w:tab/>
      </w:r>
      <w:r w:rsidR="00002F9D">
        <w:t>browse</w:t>
      </w:r>
      <w:r w:rsidR="00B40798">
        <w:tab/>
        <w:t>arise</w:t>
      </w:r>
      <w:r w:rsidR="00B40798">
        <w:tab/>
      </w:r>
      <w:proofErr w:type="gramStart"/>
      <w:r w:rsidR="00B40798">
        <w:t>magazine</w:t>
      </w:r>
      <w:proofErr w:type="gramEnd"/>
    </w:p>
    <w:p w14:paraId="27C25083" w14:textId="77777777" w:rsidR="00B40798" w:rsidRDefault="00774426">
      <w:pPr>
        <w:tabs>
          <w:tab w:val="left" w:pos="2160"/>
          <w:tab w:val="left" w:pos="4320"/>
          <w:tab w:val="left" w:pos="6660"/>
        </w:tabs>
        <w:rPr>
          <w:b/>
          <w:bCs/>
          <w:u w:val="single"/>
        </w:rPr>
      </w:pPr>
      <w:r>
        <w:t>p</w:t>
      </w:r>
      <w:r w:rsidR="00B40798">
        <w:t>essimism</w:t>
      </w:r>
      <w:r w:rsidR="00B40798">
        <w:tab/>
        <w:t>cruise</w:t>
      </w:r>
      <w:r w:rsidR="00B40798">
        <w:tab/>
        <w:t>casual</w:t>
      </w:r>
      <w:r w:rsidR="00B40798">
        <w:tab/>
        <w:t>phase</w:t>
      </w:r>
      <w:r w:rsidR="00030415" w:rsidRPr="00CC6921">
        <w:br/>
      </w:r>
    </w:p>
    <w:p w14:paraId="649776AC" w14:textId="77777777" w:rsidR="00030415" w:rsidRPr="00CC6921" w:rsidRDefault="00F950AB">
      <w:pPr>
        <w:tabs>
          <w:tab w:val="left" w:pos="2160"/>
          <w:tab w:val="left" w:pos="4320"/>
          <w:tab w:val="left" w:pos="6660"/>
        </w:tabs>
        <w:rPr>
          <w:b/>
          <w:bCs/>
        </w:rPr>
      </w:pPr>
      <w:r w:rsidRPr="00CC6921">
        <w:rPr>
          <w:b/>
          <w:bCs/>
          <w:u w:val="single"/>
        </w:rPr>
        <w:t>Unit</w:t>
      </w:r>
      <w:r w:rsidR="00030415" w:rsidRPr="00CC6921">
        <w:rPr>
          <w:b/>
          <w:bCs/>
          <w:u w:val="single"/>
        </w:rPr>
        <w:t xml:space="preserve"> </w:t>
      </w:r>
      <w:r w:rsidR="00B40798">
        <w:rPr>
          <w:b/>
          <w:bCs/>
          <w:u w:val="single"/>
        </w:rPr>
        <w:t>1</w:t>
      </w:r>
      <w:r w:rsidR="009E24E1">
        <w:rPr>
          <w:b/>
          <w:bCs/>
          <w:u w:val="single"/>
        </w:rPr>
        <w:t>5</w:t>
      </w:r>
      <w:r w:rsidR="00030415" w:rsidRPr="00CC6921">
        <w:rPr>
          <w:b/>
          <w:bCs/>
          <w:u w:val="single"/>
        </w:rPr>
        <w:t xml:space="preserve"> </w:t>
      </w:r>
    </w:p>
    <w:p w14:paraId="21B09075" w14:textId="77777777" w:rsidR="00CC6921" w:rsidRDefault="00774426">
      <w:r>
        <w:t>r</w:t>
      </w:r>
      <w:r w:rsidR="00B40798">
        <w:t>emained</w:t>
      </w:r>
      <w:r w:rsidR="00B40798">
        <w:tab/>
      </w:r>
      <w:r w:rsidR="00B40798">
        <w:tab/>
        <w:t>differing</w:t>
      </w:r>
      <w:r w:rsidR="00B40798">
        <w:tab/>
      </w:r>
      <w:r w:rsidR="00B40798">
        <w:tab/>
        <w:t>remaining</w:t>
      </w:r>
      <w:r w:rsidR="00B40798">
        <w:tab/>
      </w:r>
      <w:r w:rsidR="00B40798">
        <w:tab/>
      </w:r>
      <w:proofErr w:type="gramStart"/>
      <w:r w:rsidR="00B40798">
        <w:t>permitted</w:t>
      </w:r>
      <w:proofErr w:type="gramEnd"/>
    </w:p>
    <w:p w14:paraId="0DA2A888" w14:textId="77777777" w:rsidR="00B40798" w:rsidRPr="00CC6921" w:rsidRDefault="00774426">
      <w:r>
        <w:t>c</w:t>
      </w:r>
      <w:r w:rsidR="00B40798">
        <w:t>omplaining</w:t>
      </w:r>
      <w:r w:rsidR="00B40798">
        <w:tab/>
      </w:r>
      <w:r w:rsidR="00B40798">
        <w:tab/>
        <w:t>directed</w:t>
      </w:r>
      <w:r w:rsidR="00B40798">
        <w:tab/>
      </w:r>
      <w:r w:rsidR="00B40798">
        <w:tab/>
        <w:t>resulted</w:t>
      </w:r>
      <w:r w:rsidR="00B40798">
        <w:tab/>
      </w:r>
      <w:r w:rsidR="00B40798">
        <w:tab/>
      </w:r>
      <w:proofErr w:type="gramStart"/>
      <w:r w:rsidR="00B40798">
        <w:t>admitting</w:t>
      </w:r>
      <w:proofErr w:type="gramEnd"/>
    </w:p>
    <w:p w14:paraId="34281C95" w14:textId="77777777" w:rsidR="00CC6921" w:rsidRDefault="00774426">
      <w:r>
        <w:t>d</w:t>
      </w:r>
      <w:r w:rsidR="00B40798">
        <w:t>iffered</w:t>
      </w:r>
      <w:r w:rsidR="00B40798">
        <w:tab/>
      </w:r>
      <w:r w:rsidR="00B40798">
        <w:tab/>
        <w:t>directing</w:t>
      </w:r>
      <w:r w:rsidR="00B40798">
        <w:tab/>
      </w:r>
      <w:r w:rsidR="00B40798">
        <w:tab/>
        <w:t>complained</w:t>
      </w:r>
      <w:r w:rsidR="00B40798">
        <w:tab/>
      </w:r>
      <w:r w:rsidR="00B40798">
        <w:tab/>
      </w:r>
      <w:proofErr w:type="gramStart"/>
      <w:r w:rsidR="00B40798">
        <w:t>permitting</w:t>
      </w:r>
      <w:proofErr w:type="gramEnd"/>
    </w:p>
    <w:p w14:paraId="01DD5C4B" w14:textId="77777777" w:rsidR="00B40798" w:rsidRDefault="00774426">
      <w:r>
        <w:t>a</w:t>
      </w:r>
      <w:r w:rsidR="00B40798">
        <w:t>dmitted</w:t>
      </w:r>
      <w:r w:rsidR="00B40798">
        <w:tab/>
      </w:r>
      <w:r w:rsidR="00B40798">
        <w:tab/>
        <w:t>obtained</w:t>
      </w:r>
      <w:r w:rsidR="00B40798">
        <w:tab/>
      </w:r>
      <w:r w:rsidR="00B40798">
        <w:tab/>
        <w:t>obtaining</w:t>
      </w:r>
      <w:r w:rsidR="00B40798">
        <w:tab/>
      </w:r>
      <w:r w:rsidR="00B40798">
        <w:tab/>
      </w:r>
      <w:proofErr w:type="gramStart"/>
      <w:r w:rsidR="00B40798">
        <w:t>resulting</w:t>
      </w:r>
      <w:proofErr w:type="gramEnd"/>
    </w:p>
    <w:p w14:paraId="242A6CC2" w14:textId="77777777" w:rsidR="00B40798" w:rsidRPr="00CC6921" w:rsidRDefault="00774426">
      <w:r>
        <w:t>e</w:t>
      </w:r>
      <w:r w:rsidR="00B40798">
        <w:t>xcelling</w:t>
      </w:r>
      <w:r w:rsidR="00B40798">
        <w:tab/>
      </w:r>
      <w:r w:rsidR="00B40798">
        <w:tab/>
        <w:t>excelled</w:t>
      </w:r>
      <w:r w:rsidR="00B40798">
        <w:tab/>
      </w:r>
      <w:r w:rsidR="00B40798">
        <w:tab/>
        <w:t>profited</w:t>
      </w:r>
      <w:r w:rsidR="00B40798">
        <w:tab/>
      </w:r>
      <w:r w:rsidR="00B40798">
        <w:tab/>
        <w:t>profiting</w:t>
      </w:r>
    </w:p>
    <w:p w14:paraId="0A9B1B36" w14:textId="77777777" w:rsidR="003905A1" w:rsidRPr="00CC6921" w:rsidRDefault="00030415" w:rsidP="00CC6921">
      <w:pPr>
        <w:rPr>
          <w:b/>
          <w:bCs/>
          <w:u w:val="single"/>
        </w:rPr>
      </w:pPr>
      <w:r w:rsidRPr="00CC6921">
        <w:br/>
      </w:r>
      <w:r w:rsidR="00F950AB" w:rsidRPr="00CC6921">
        <w:rPr>
          <w:b/>
          <w:bCs/>
          <w:u w:val="single"/>
        </w:rPr>
        <w:t>Unit</w:t>
      </w:r>
      <w:r w:rsidRPr="00CC6921">
        <w:rPr>
          <w:b/>
          <w:bCs/>
          <w:u w:val="single"/>
        </w:rPr>
        <w:t xml:space="preserve"> </w:t>
      </w:r>
      <w:r w:rsidR="00B40798">
        <w:rPr>
          <w:b/>
          <w:bCs/>
          <w:u w:val="single"/>
        </w:rPr>
        <w:t>1</w:t>
      </w:r>
      <w:r w:rsidR="009E24E1">
        <w:rPr>
          <w:b/>
          <w:bCs/>
          <w:u w:val="single"/>
        </w:rPr>
        <w:t>6</w:t>
      </w:r>
      <w:r w:rsidRPr="00CC6921">
        <w:tab/>
      </w:r>
      <w:r w:rsidRPr="00CC6921">
        <w:tab/>
      </w:r>
      <w:r w:rsidRPr="00CC6921">
        <w:tab/>
      </w:r>
    </w:p>
    <w:p w14:paraId="7B6F8ABB" w14:textId="77777777" w:rsidR="00CC6921" w:rsidRDefault="00774426">
      <w:pPr>
        <w:tabs>
          <w:tab w:val="left" w:pos="2160"/>
          <w:tab w:val="left" w:pos="4320"/>
          <w:tab w:val="left" w:pos="6480"/>
        </w:tabs>
      </w:pPr>
      <w:r>
        <w:t>h</w:t>
      </w:r>
      <w:r w:rsidR="00B40798">
        <w:t>andkerchief</w:t>
      </w:r>
      <w:r w:rsidR="00B40798">
        <w:tab/>
        <w:t>knowledge</w:t>
      </w:r>
      <w:r w:rsidR="00B40798">
        <w:tab/>
        <w:t>solemn</w:t>
      </w:r>
      <w:r w:rsidR="00B40798">
        <w:tab/>
        <w:t>knob</w:t>
      </w:r>
    </w:p>
    <w:p w14:paraId="012A16E8" w14:textId="77777777" w:rsidR="00B40798" w:rsidRDefault="00774426">
      <w:pPr>
        <w:tabs>
          <w:tab w:val="left" w:pos="2160"/>
          <w:tab w:val="left" w:pos="4320"/>
          <w:tab w:val="left" w:pos="6480"/>
        </w:tabs>
      </w:pPr>
      <w:r>
        <w:t>a</w:t>
      </w:r>
      <w:r w:rsidR="00B40798">
        <w:t>utumn</w:t>
      </w:r>
      <w:r w:rsidR="00B40798">
        <w:tab/>
        <w:t>palm</w:t>
      </w:r>
      <w:r w:rsidR="00B40798">
        <w:tab/>
        <w:t>aisle</w:t>
      </w:r>
      <w:r w:rsidR="00B40798">
        <w:tab/>
      </w:r>
      <w:proofErr w:type="gramStart"/>
      <w:r w:rsidR="00B40798">
        <w:t>numb</w:t>
      </w:r>
      <w:proofErr w:type="gramEnd"/>
      <w:r w:rsidR="00B40798">
        <w:tab/>
      </w:r>
    </w:p>
    <w:p w14:paraId="46BD7635" w14:textId="77777777" w:rsidR="00B40798" w:rsidRDefault="00774426">
      <w:pPr>
        <w:tabs>
          <w:tab w:val="left" w:pos="2160"/>
          <w:tab w:val="left" w:pos="4320"/>
          <w:tab w:val="left" w:pos="6480"/>
        </w:tabs>
      </w:pPr>
      <w:proofErr w:type="gramStart"/>
      <w:r>
        <w:t>c</w:t>
      </w:r>
      <w:r w:rsidR="00B40798">
        <w:t>olumn</w:t>
      </w:r>
      <w:proofErr w:type="gramEnd"/>
      <w:r w:rsidR="00B40798">
        <w:tab/>
        <w:t>kneel</w:t>
      </w:r>
      <w:r w:rsidR="00B40798">
        <w:tab/>
        <w:t>plumber</w:t>
      </w:r>
      <w:r w:rsidR="00B40798">
        <w:tab/>
        <w:t>cupboard</w:t>
      </w:r>
    </w:p>
    <w:p w14:paraId="6D6CA45F" w14:textId="77777777" w:rsidR="00B40798" w:rsidRDefault="00774426">
      <w:pPr>
        <w:tabs>
          <w:tab w:val="left" w:pos="2160"/>
          <w:tab w:val="left" w:pos="4320"/>
          <w:tab w:val="left" w:pos="6480"/>
        </w:tabs>
      </w:pPr>
      <w:r>
        <w:t>a</w:t>
      </w:r>
      <w:r w:rsidR="00B40798">
        <w:t>lmond</w:t>
      </w:r>
      <w:r w:rsidR="00B40798">
        <w:tab/>
        <w:t>crumb</w:t>
      </w:r>
      <w:r w:rsidR="00B40798">
        <w:tab/>
        <w:t>knack</w:t>
      </w:r>
      <w:r w:rsidR="00B40798">
        <w:tab/>
        <w:t>salmon</w:t>
      </w:r>
    </w:p>
    <w:p w14:paraId="7BEAC300" w14:textId="77777777" w:rsidR="00B40798" w:rsidRDefault="00774426">
      <w:pPr>
        <w:tabs>
          <w:tab w:val="left" w:pos="2160"/>
          <w:tab w:val="left" w:pos="4320"/>
          <w:tab w:val="left" w:pos="6480"/>
        </w:tabs>
      </w:pPr>
      <w:r>
        <w:t>i</w:t>
      </w:r>
      <w:r w:rsidR="00B40798">
        <w:t>sle</w:t>
      </w:r>
      <w:r w:rsidR="00B40798">
        <w:tab/>
        <w:t>hymn</w:t>
      </w:r>
      <w:r w:rsidR="00B40798">
        <w:tab/>
        <w:t>tomb</w:t>
      </w:r>
      <w:r w:rsidR="00B40798">
        <w:tab/>
        <w:t>debt</w:t>
      </w:r>
    </w:p>
    <w:p w14:paraId="7847C5D1" w14:textId="77777777" w:rsidR="00CC6921" w:rsidRDefault="00CC6921">
      <w:pPr>
        <w:tabs>
          <w:tab w:val="left" w:pos="2160"/>
          <w:tab w:val="left" w:pos="4320"/>
          <w:tab w:val="left" w:pos="6480"/>
        </w:tabs>
      </w:pPr>
    </w:p>
    <w:p w14:paraId="747CD5A3" w14:textId="77777777" w:rsidR="00030415" w:rsidRPr="00030415" w:rsidRDefault="00030415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 w:rsidRPr="00030415">
        <w:tab/>
      </w:r>
      <w:r w:rsidRPr="00030415">
        <w:tab/>
      </w:r>
    </w:p>
    <w:p w14:paraId="741CD203" w14:textId="77777777" w:rsidR="00030415" w:rsidRPr="00030415" w:rsidRDefault="00F950AB">
      <w:pPr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030415" w:rsidRPr="00030415">
        <w:rPr>
          <w:b/>
          <w:bCs/>
          <w:u w:val="single"/>
        </w:rPr>
        <w:t xml:space="preserve"> </w:t>
      </w:r>
      <w:r w:rsidR="00B40798">
        <w:rPr>
          <w:b/>
          <w:bCs/>
          <w:u w:val="single"/>
        </w:rPr>
        <w:t>1</w:t>
      </w:r>
      <w:r w:rsidR="009E24E1">
        <w:rPr>
          <w:b/>
          <w:bCs/>
          <w:u w:val="single"/>
        </w:rPr>
        <w:t>7</w:t>
      </w:r>
    </w:p>
    <w:p w14:paraId="10B1AA6A" w14:textId="77777777" w:rsidR="00CC6921" w:rsidRDefault="00774426" w:rsidP="00CC6921">
      <w:pPr>
        <w:tabs>
          <w:tab w:val="left" w:pos="2160"/>
          <w:tab w:val="left" w:pos="4320"/>
          <w:tab w:val="left" w:pos="6480"/>
        </w:tabs>
      </w:pPr>
      <w:r>
        <w:t>a</w:t>
      </w:r>
      <w:r w:rsidR="00B40798">
        <w:t>ccident</w:t>
      </w:r>
      <w:r w:rsidR="00B40798">
        <w:tab/>
        <w:t>horrible</w:t>
      </w:r>
      <w:r w:rsidR="00B40798">
        <w:tab/>
        <w:t>announce</w:t>
      </w:r>
      <w:r w:rsidR="00B40798">
        <w:tab/>
      </w:r>
      <w:proofErr w:type="gramStart"/>
      <w:r w:rsidR="00B40798">
        <w:t>possess</w:t>
      </w:r>
      <w:proofErr w:type="gramEnd"/>
    </w:p>
    <w:p w14:paraId="0AE35896" w14:textId="77777777" w:rsidR="00B40798" w:rsidRDefault="00774426" w:rsidP="00CC6921">
      <w:pPr>
        <w:tabs>
          <w:tab w:val="left" w:pos="2160"/>
          <w:tab w:val="left" w:pos="4320"/>
          <w:tab w:val="left" w:pos="6480"/>
        </w:tabs>
      </w:pPr>
      <w:r>
        <w:t>o</w:t>
      </w:r>
      <w:r w:rsidR="00B40798">
        <w:t>ccasion</w:t>
      </w:r>
      <w:r w:rsidR="00B40798">
        <w:tab/>
        <w:t>terrible</w:t>
      </w:r>
      <w:r w:rsidR="00B40798">
        <w:tab/>
        <w:t>success</w:t>
      </w:r>
      <w:r w:rsidR="00B40798">
        <w:tab/>
        <w:t>mirror</w:t>
      </w:r>
    </w:p>
    <w:p w14:paraId="4ECA2F2F" w14:textId="77777777" w:rsidR="00B40798" w:rsidRDefault="00774426" w:rsidP="00CC6921">
      <w:pPr>
        <w:tabs>
          <w:tab w:val="left" w:pos="2160"/>
          <w:tab w:val="left" w:pos="4320"/>
          <w:tab w:val="left" w:pos="6480"/>
        </w:tabs>
      </w:pPr>
      <w:r>
        <w:t>c</w:t>
      </w:r>
      <w:r w:rsidR="00B40798">
        <w:t>onnect</w:t>
      </w:r>
      <w:r w:rsidR="00B40798">
        <w:tab/>
        <w:t>recess</w:t>
      </w:r>
      <w:r w:rsidR="00B40798">
        <w:tab/>
        <w:t>impress</w:t>
      </w:r>
      <w:r w:rsidR="00B40798">
        <w:tab/>
      </w:r>
      <w:proofErr w:type="gramStart"/>
      <w:r w:rsidR="00B40798">
        <w:t>innocent</w:t>
      </w:r>
      <w:proofErr w:type="gramEnd"/>
    </w:p>
    <w:p w14:paraId="3D80FCDC" w14:textId="77777777" w:rsidR="00B40798" w:rsidRDefault="00774426" w:rsidP="00CC6921">
      <w:pPr>
        <w:tabs>
          <w:tab w:val="left" w:pos="2160"/>
          <w:tab w:val="left" w:pos="4320"/>
          <w:tab w:val="left" w:pos="6480"/>
        </w:tabs>
      </w:pPr>
      <w:r>
        <w:t>e</w:t>
      </w:r>
      <w:r w:rsidR="00B40798">
        <w:t>xpress</w:t>
      </w:r>
      <w:r w:rsidR="00B40798">
        <w:tab/>
        <w:t>banner</w:t>
      </w:r>
      <w:r w:rsidR="00B40798">
        <w:tab/>
        <w:t>manner</w:t>
      </w:r>
      <w:r w:rsidR="00B40798">
        <w:tab/>
      </w:r>
      <w:proofErr w:type="gramStart"/>
      <w:r w:rsidR="00B40798">
        <w:t>assist</w:t>
      </w:r>
      <w:proofErr w:type="gramEnd"/>
    </w:p>
    <w:p w14:paraId="18715526" w14:textId="77777777" w:rsidR="00B40798" w:rsidRDefault="00774426" w:rsidP="00CC6921">
      <w:pPr>
        <w:tabs>
          <w:tab w:val="left" w:pos="2160"/>
          <w:tab w:val="left" w:pos="4320"/>
          <w:tab w:val="left" w:pos="6480"/>
        </w:tabs>
      </w:pPr>
      <w:r>
        <w:t>e</w:t>
      </w:r>
      <w:r w:rsidR="00B40798">
        <w:t>rror</w:t>
      </w:r>
      <w:r w:rsidR="00B40798">
        <w:tab/>
        <w:t>process</w:t>
      </w:r>
      <w:r w:rsidR="00B40798">
        <w:tab/>
        <w:t>tissue</w:t>
      </w:r>
      <w:r w:rsidR="00B40798">
        <w:tab/>
        <w:t>issue</w:t>
      </w:r>
    </w:p>
    <w:sectPr w:rsidR="00B407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15"/>
    <w:rsid w:val="000000BB"/>
    <w:rsid w:val="00002F9D"/>
    <w:rsid w:val="00030415"/>
    <w:rsid w:val="003905A1"/>
    <w:rsid w:val="0061167D"/>
    <w:rsid w:val="00774426"/>
    <w:rsid w:val="00987B8C"/>
    <w:rsid w:val="009E24E1"/>
    <w:rsid w:val="00B40798"/>
    <w:rsid w:val="00CC6921"/>
    <w:rsid w:val="00E91BFE"/>
    <w:rsid w:val="00F85BAB"/>
    <w:rsid w:val="00F950AB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EB908D"/>
  <w15:chartTrackingRefBased/>
  <w15:docId w15:val="{911766AD-FBAB-46CF-A42C-04E7FA19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2160"/>
        <w:tab w:val="left" w:pos="4320"/>
        <w:tab w:val="left" w:pos="6660"/>
      </w:tabs>
    </w:pPr>
    <w:rPr>
      <w:color w:val="2F4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Spelling lists:</vt:lpstr>
    </vt:vector>
  </TitlesOfParts>
  <Company>St. Amelia School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Spelling lists:</dc:title>
  <dc:subject/>
  <dc:creator>mrajczak</dc:creator>
  <cp:keywords/>
  <cp:lastModifiedBy>Patty Schiavone</cp:lastModifiedBy>
  <cp:revision>2</cp:revision>
  <cp:lastPrinted>2007-10-09T09:55:00Z</cp:lastPrinted>
  <dcterms:created xsi:type="dcterms:W3CDTF">2021-02-13T13:36:00Z</dcterms:created>
  <dcterms:modified xsi:type="dcterms:W3CDTF">2021-02-13T13:36:00Z</dcterms:modified>
</cp:coreProperties>
</file>