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5C97" w14:textId="77777777" w:rsidR="00030415" w:rsidRPr="00030415" w:rsidRDefault="00030415" w:rsidP="00030415">
      <w:pPr>
        <w:pStyle w:val="BodyTex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Grade 6 Spelling List 2</w:t>
      </w:r>
    </w:p>
    <w:p w14:paraId="6028DC47" w14:textId="77777777" w:rsidR="003D500D" w:rsidRDefault="00030415" w:rsidP="003D500D">
      <w:pPr>
        <w:rPr>
          <w:i/>
        </w:rPr>
      </w:pPr>
      <w:r w:rsidRPr="00030415">
        <w:br/>
      </w:r>
      <w:r w:rsidR="003D500D">
        <w:rPr>
          <w:i/>
        </w:rPr>
        <w:t xml:space="preserve">Handwritten work due </w:t>
      </w:r>
      <w:r w:rsidR="003D500D">
        <w:rPr>
          <w:bCs/>
          <w:i/>
        </w:rPr>
        <w:t>on test day; words should be written on loose-leaf five times each.</w:t>
      </w:r>
      <w:r w:rsidR="003D500D">
        <w:rPr>
          <w:i/>
        </w:rPr>
        <w:t xml:space="preserve"> </w:t>
      </w:r>
    </w:p>
    <w:p w14:paraId="1A977E51" w14:textId="77777777" w:rsidR="00030415" w:rsidRDefault="00030415" w:rsidP="00030415">
      <w:pPr>
        <w:pStyle w:val="BodyText"/>
        <w:rPr>
          <w:color w:val="auto"/>
        </w:rPr>
      </w:pPr>
      <w:r w:rsidRPr="00030415">
        <w:rPr>
          <w:color w:val="auto"/>
        </w:rPr>
        <w:br/>
      </w:r>
    </w:p>
    <w:p w14:paraId="40D599D4" w14:textId="77777777" w:rsidR="00030415" w:rsidRPr="00CC6921" w:rsidRDefault="00F950AB" w:rsidP="00030415">
      <w:pPr>
        <w:pStyle w:val="BodyText"/>
        <w:rPr>
          <w:color w:val="auto"/>
          <w:u w:val="single"/>
        </w:rPr>
      </w:pPr>
      <w:r w:rsidRPr="00CC6921">
        <w:rPr>
          <w:b/>
          <w:bCs/>
          <w:color w:val="auto"/>
          <w:u w:val="single"/>
        </w:rPr>
        <w:t>Unit</w:t>
      </w:r>
      <w:r w:rsidR="00030415" w:rsidRPr="00CC6921">
        <w:rPr>
          <w:b/>
          <w:bCs/>
          <w:color w:val="auto"/>
          <w:u w:val="single"/>
        </w:rPr>
        <w:t xml:space="preserve"> </w:t>
      </w:r>
      <w:r w:rsidR="007654D2">
        <w:rPr>
          <w:b/>
          <w:bCs/>
          <w:color w:val="auto"/>
          <w:u w:val="single"/>
        </w:rPr>
        <w:t>7</w:t>
      </w:r>
    </w:p>
    <w:p w14:paraId="5D7B40E4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proof</w:t>
      </w:r>
      <w:r w:rsidRPr="00CC6921">
        <w:tab/>
        <w:t>tablespoon</w:t>
      </w:r>
      <w:r w:rsidRPr="00CC6921">
        <w:tab/>
        <w:t>through</w:t>
      </w:r>
      <w:r w:rsidRPr="00CC6921">
        <w:tab/>
      </w:r>
      <w:proofErr w:type="gramStart"/>
      <w:r w:rsidRPr="00CC6921">
        <w:t>approve</w:t>
      </w:r>
      <w:proofErr w:type="gramEnd"/>
    </w:p>
    <w:p w14:paraId="5C7553BA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conclude</w:t>
      </w:r>
      <w:r w:rsidRPr="00CC6921">
        <w:tab/>
        <w:t>teaspoon</w:t>
      </w:r>
      <w:r w:rsidRPr="00CC6921">
        <w:tab/>
        <w:t>understood</w:t>
      </w:r>
      <w:r w:rsidRPr="00CC6921">
        <w:tab/>
      </w:r>
      <w:proofErr w:type="gramStart"/>
      <w:r w:rsidRPr="00CC6921">
        <w:t>could’ve</w:t>
      </w:r>
      <w:proofErr w:type="gramEnd"/>
    </w:p>
    <w:p w14:paraId="1C19EBCD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goodness</w:t>
      </w:r>
      <w:r w:rsidRPr="00CC6921">
        <w:tab/>
        <w:t>bulletin</w:t>
      </w:r>
      <w:r w:rsidRPr="00CC6921">
        <w:tab/>
        <w:t>aptitude</w:t>
      </w:r>
      <w:r w:rsidRPr="00CC6921">
        <w:tab/>
      </w:r>
      <w:proofErr w:type="gramStart"/>
      <w:r w:rsidRPr="00CC6921">
        <w:t>intrude</w:t>
      </w:r>
      <w:proofErr w:type="gramEnd"/>
    </w:p>
    <w:p w14:paraId="2977DA29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routine</w:t>
      </w:r>
      <w:r w:rsidRPr="00CC6921">
        <w:tab/>
        <w:t>fluid</w:t>
      </w:r>
      <w:r w:rsidRPr="00CC6921">
        <w:tab/>
      </w:r>
      <w:proofErr w:type="gramStart"/>
      <w:r w:rsidRPr="00CC6921">
        <w:t>assume</w:t>
      </w:r>
      <w:proofErr w:type="gramEnd"/>
      <w:r w:rsidRPr="00CC6921">
        <w:tab/>
        <w:t>neighborhood</w:t>
      </w:r>
    </w:p>
    <w:p w14:paraId="75F923B1" w14:textId="77777777" w:rsidR="00030415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would’ve</w:t>
      </w:r>
      <w:r w:rsidRPr="00CC6921">
        <w:tab/>
        <w:t>cushion</w:t>
      </w:r>
      <w:r w:rsidRPr="00CC6921">
        <w:tab/>
        <w:t>should’ve</w:t>
      </w:r>
      <w:r w:rsidRPr="00CC6921">
        <w:tab/>
        <w:t>introduce</w:t>
      </w:r>
      <w:r w:rsidR="00030415" w:rsidRPr="00CC6921">
        <w:tab/>
      </w:r>
      <w:r w:rsidR="00030415" w:rsidRPr="00CC6921">
        <w:br/>
      </w:r>
      <w:r w:rsidR="00030415" w:rsidRPr="00CC6921">
        <w:br/>
      </w: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proofErr w:type="gramStart"/>
      <w:r w:rsidR="007654D2">
        <w:rPr>
          <w:b/>
          <w:bCs/>
          <w:u w:val="single"/>
        </w:rPr>
        <w:t>8</w:t>
      </w:r>
      <w:proofErr w:type="gramEnd"/>
    </w:p>
    <w:p w14:paraId="71DB4478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relief</w:t>
      </w:r>
      <w:r w:rsidRPr="00CC6921">
        <w:tab/>
        <w:t>niece</w:t>
      </w:r>
      <w:r w:rsidRPr="00CC6921">
        <w:tab/>
        <w:t>leisure</w:t>
      </w:r>
      <w:r w:rsidRPr="00CC6921">
        <w:tab/>
      </w:r>
      <w:proofErr w:type="gramStart"/>
      <w:r w:rsidRPr="00CC6921">
        <w:t>achieve</w:t>
      </w:r>
      <w:proofErr w:type="gramEnd"/>
    </w:p>
    <w:p w14:paraId="03DEA383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yield</w:t>
      </w:r>
      <w:r w:rsidRPr="00CC6921">
        <w:tab/>
        <w:t>weird</w:t>
      </w:r>
      <w:r w:rsidRPr="00CC6921">
        <w:tab/>
        <w:t>grief</w:t>
      </w:r>
      <w:r w:rsidRPr="00CC6921">
        <w:tab/>
      </w:r>
      <w:proofErr w:type="gramStart"/>
      <w:r w:rsidRPr="00CC6921">
        <w:t>fierce</w:t>
      </w:r>
      <w:proofErr w:type="gramEnd"/>
      <w:r w:rsidRPr="00CC6921">
        <w:tab/>
      </w:r>
    </w:p>
    <w:p w14:paraId="0F338C12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proofErr w:type="gramStart"/>
      <w:r w:rsidRPr="00CC6921">
        <w:t>thief</w:t>
      </w:r>
      <w:proofErr w:type="gramEnd"/>
      <w:r w:rsidRPr="00CC6921">
        <w:tab/>
        <w:t>receive</w:t>
      </w:r>
      <w:r w:rsidRPr="00CC6921">
        <w:tab/>
        <w:t>mischief</w:t>
      </w:r>
      <w:r w:rsidRPr="00CC6921">
        <w:tab/>
        <w:t>conceit</w:t>
      </w:r>
    </w:p>
    <w:p w14:paraId="479139D9" w14:textId="77777777" w:rsidR="00F950AB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ceiling</w:t>
      </w:r>
      <w:r w:rsidRPr="00CC6921">
        <w:tab/>
        <w:t>siege</w:t>
      </w:r>
      <w:r w:rsidRPr="00CC6921">
        <w:tab/>
        <w:t>shriek</w:t>
      </w:r>
      <w:r w:rsidRPr="00CC6921">
        <w:tab/>
        <w:t>reign</w:t>
      </w:r>
    </w:p>
    <w:p w14:paraId="29651339" w14:textId="77777777" w:rsidR="003905A1" w:rsidRPr="00CC6921" w:rsidRDefault="00F950AB">
      <w:pPr>
        <w:tabs>
          <w:tab w:val="left" w:pos="2160"/>
          <w:tab w:val="left" w:pos="4320"/>
          <w:tab w:val="left" w:pos="6660"/>
        </w:tabs>
      </w:pPr>
      <w:r w:rsidRPr="00CC6921">
        <w:t>seize</w:t>
      </w:r>
      <w:r w:rsidRPr="00CC6921">
        <w:tab/>
        <w:t>sleigh</w:t>
      </w:r>
      <w:r w:rsidRPr="00CC6921">
        <w:tab/>
        <w:t>receipt</w:t>
      </w:r>
      <w:r w:rsidRPr="00CC6921">
        <w:tab/>
        <w:t>shield</w:t>
      </w:r>
      <w:r w:rsidR="00030415" w:rsidRPr="00CC6921">
        <w:br/>
      </w:r>
    </w:p>
    <w:p w14:paraId="259F3FEF" w14:textId="77777777" w:rsidR="00030415" w:rsidRPr="00CC6921" w:rsidRDefault="00030415">
      <w:pPr>
        <w:tabs>
          <w:tab w:val="left" w:pos="2160"/>
          <w:tab w:val="left" w:pos="4320"/>
          <w:tab w:val="left" w:pos="6660"/>
        </w:tabs>
        <w:rPr>
          <w:b/>
          <w:bCs/>
        </w:rPr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7654D2">
        <w:rPr>
          <w:b/>
          <w:bCs/>
          <w:u w:val="single"/>
        </w:rPr>
        <w:t>9</w:t>
      </w:r>
    </w:p>
    <w:p w14:paraId="69647F93" w14:textId="77777777" w:rsidR="00CC6921" w:rsidRPr="00CC6921" w:rsidRDefault="00CC6921">
      <w:proofErr w:type="gramStart"/>
      <w:r w:rsidRPr="00CC6921">
        <w:t>therefore</w:t>
      </w:r>
      <w:proofErr w:type="gramEnd"/>
      <w:r w:rsidRPr="00CC6921">
        <w:tab/>
      </w:r>
      <w:r w:rsidRPr="00CC6921">
        <w:tab/>
        <w:t>dirty</w:t>
      </w:r>
      <w:r w:rsidRPr="00CC6921">
        <w:tab/>
      </w:r>
      <w:r w:rsidRPr="00CC6921">
        <w:tab/>
      </w:r>
      <w:r w:rsidRPr="00CC6921">
        <w:tab/>
        <w:t>purchase</w:t>
      </w:r>
      <w:r w:rsidRPr="00CC6921">
        <w:tab/>
      </w:r>
      <w:r w:rsidRPr="00CC6921">
        <w:tab/>
        <w:t>confirm</w:t>
      </w:r>
    </w:p>
    <w:p w14:paraId="4F7F1CBE" w14:textId="77777777" w:rsidR="00CC6921" w:rsidRPr="00CC6921" w:rsidRDefault="00CC6921">
      <w:r w:rsidRPr="00CC6921">
        <w:t>ignore</w:t>
      </w:r>
      <w:r w:rsidRPr="00CC6921">
        <w:tab/>
      </w:r>
      <w:r w:rsidRPr="00CC6921">
        <w:tab/>
      </w:r>
      <w:r w:rsidRPr="00CC6921">
        <w:tab/>
        <w:t>concern</w:t>
      </w:r>
      <w:r w:rsidRPr="00CC6921">
        <w:tab/>
      </w:r>
      <w:r w:rsidRPr="00CC6921">
        <w:tab/>
        <w:t>partner</w:t>
      </w:r>
      <w:r w:rsidRPr="00CC6921">
        <w:tab/>
      </w:r>
      <w:r w:rsidRPr="00CC6921">
        <w:tab/>
      </w:r>
      <w:r w:rsidRPr="00CC6921">
        <w:tab/>
      </w:r>
      <w:proofErr w:type="gramStart"/>
      <w:r w:rsidRPr="00CC6921">
        <w:t>curtain</w:t>
      </w:r>
      <w:proofErr w:type="gramEnd"/>
    </w:p>
    <w:p w14:paraId="5A7E85E8" w14:textId="77777777" w:rsidR="00CC6921" w:rsidRPr="00CC6921" w:rsidRDefault="00CC6921">
      <w:r w:rsidRPr="00CC6921">
        <w:t>insert</w:t>
      </w:r>
      <w:r w:rsidRPr="00CC6921">
        <w:tab/>
      </w:r>
      <w:r w:rsidRPr="00CC6921">
        <w:tab/>
      </w:r>
      <w:r w:rsidRPr="00CC6921">
        <w:tab/>
        <w:t>circular</w:t>
      </w:r>
      <w:r w:rsidRPr="00CC6921">
        <w:tab/>
      </w:r>
      <w:r w:rsidRPr="00CC6921">
        <w:tab/>
        <w:t>carpenter</w:t>
      </w:r>
      <w:r w:rsidRPr="00CC6921">
        <w:tab/>
      </w:r>
      <w:r w:rsidRPr="00CC6921">
        <w:tab/>
      </w:r>
      <w:proofErr w:type="gramStart"/>
      <w:r w:rsidRPr="00CC6921">
        <w:t>adore</w:t>
      </w:r>
      <w:proofErr w:type="gramEnd"/>
    </w:p>
    <w:p w14:paraId="42E3E9CD" w14:textId="77777777" w:rsidR="00CC6921" w:rsidRPr="00CC6921" w:rsidRDefault="00CC6921">
      <w:r w:rsidRPr="00CC6921">
        <w:t>carbon</w:t>
      </w:r>
      <w:r w:rsidRPr="00CC6921">
        <w:tab/>
      </w:r>
      <w:r w:rsidRPr="00CC6921">
        <w:tab/>
      </w:r>
      <w:r w:rsidRPr="00CC6921">
        <w:tab/>
        <w:t>authority</w:t>
      </w:r>
      <w:r w:rsidRPr="00CC6921">
        <w:tab/>
      </w:r>
      <w:r w:rsidRPr="00CC6921">
        <w:tab/>
        <w:t>territory</w:t>
      </w:r>
      <w:r w:rsidRPr="00CC6921">
        <w:tab/>
      </w:r>
      <w:r w:rsidRPr="00CC6921">
        <w:tab/>
        <w:t>curfew</w:t>
      </w:r>
    </w:p>
    <w:p w14:paraId="3C8D331E" w14:textId="77777777" w:rsidR="00CC6921" w:rsidRPr="00CC6921" w:rsidRDefault="00CC6921">
      <w:r w:rsidRPr="00CC6921">
        <w:t>carton</w:t>
      </w:r>
      <w:r w:rsidRPr="00CC6921">
        <w:tab/>
      </w:r>
      <w:r w:rsidRPr="00CC6921">
        <w:tab/>
      </w:r>
      <w:r w:rsidRPr="00CC6921">
        <w:tab/>
        <w:t>furnace</w:t>
      </w:r>
      <w:r w:rsidRPr="00CC6921">
        <w:tab/>
      </w:r>
      <w:r w:rsidRPr="00CC6921">
        <w:tab/>
      </w:r>
      <w:r w:rsidRPr="00CC6921">
        <w:tab/>
        <w:t>foreman</w:t>
      </w:r>
      <w:r w:rsidRPr="00CC6921">
        <w:tab/>
      </w:r>
      <w:r w:rsidRPr="00CC6921">
        <w:tab/>
        <w:t>mortar</w:t>
      </w:r>
    </w:p>
    <w:p w14:paraId="0FEED0FB" w14:textId="77777777" w:rsidR="00CC6921" w:rsidRPr="00CC6921" w:rsidRDefault="00CC6921"/>
    <w:p w14:paraId="57D3E0CF" w14:textId="77777777" w:rsidR="00CC6921" w:rsidRPr="00CC6921" w:rsidRDefault="00CC6921"/>
    <w:p w14:paraId="766444CE" w14:textId="77777777" w:rsidR="003905A1" w:rsidRPr="00CC6921" w:rsidRDefault="00030415" w:rsidP="00CC6921">
      <w:pPr>
        <w:rPr>
          <w:b/>
          <w:bCs/>
          <w:u w:val="single"/>
        </w:rPr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7654D2">
        <w:rPr>
          <w:b/>
          <w:bCs/>
          <w:u w:val="single"/>
        </w:rPr>
        <w:t>10</w:t>
      </w:r>
      <w:r w:rsidRPr="00CC6921">
        <w:tab/>
      </w:r>
      <w:r w:rsidRPr="00CC6921">
        <w:tab/>
      </w:r>
      <w:r w:rsidRPr="00CC6921">
        <w:tab/>
      </w:r>
    </w:p>
    <w:p w14:paraId="7FB08A58" w14:textId="77777777" w:rsidR="003905A1" w:rsidRPr="00CC6921" w:rsidRDefault="00CC6921">
      <w:pPr>
        <w:tabs>
          <w:tab w:val="left" w:pos="2160"/>
          <w:tab w:val="left" w:pos="4320"/>
          <w:tab w:val="left" w:pos="6480"/>
        </w:tabs>
      </w:pPr>
      <w:r w:rsidRPr="00CC6921">
        <w:t>unpleasant</w:t>
      </w:r>
      <w:r w:rsidRPr="00CC6921">
        <w:tab/>
        <w:t>absent</w:t>
      </w:r>
      <w:r w:rsidRPr="00CC6921">
        <w:tab/>
        <w:t>instant</w:t>
      </w:r>
      <w:r w:rsidRPr="00CC6921">
        <w:tab/>
        <w:t>talent</w:t>
      </w:r>
    </w:p>
    <w:p w14:paraId="32B84762" w14:textId="77777777" w:rsidR="00CC6921" w:rsidRPr="00CC6921" w:rsidRDefault="00CC6921">
      <w:pPr>
        <w:tabs>
          <w:tab w:val="left" w:pos="2160"/>
          <w:tab w:val="left" w:pos="4320"/>
          <w:tab w:val="left" w:pos="6480"/>
        </w:tabs>
      </w:pPr>
      <w:r w:rsidRPr="00CC6921">
        <w:t>partial</w:t>
      </w:r>
      <w:r w:rsidRPr="00CC6921">
        <w:tab/>
        <w:t>label</w:t>
      </w:r>
      <w:r w:rsidRPr="00CC6921">
        <w:tab/>
        <w:t>distant</w:t>
      </w:r>
      <w:r w:rsidRPr="00CC6921">
        <w:tab/>
        <w:t>tunnel</w:t>
      </w:r>
      <w:r w:rsidRPr="00CC6921">
        <w:tab/>
      </w:r>
    </w:p>
    <w:p w14:paraId="6297465A" w14:textId="77777777" w:rsidR="00CC6921" w:rsidRDefault="00CC6921">
      <w:pPr>
        <w:tabs>
          <w:tab w:val="left" w:pos="2160"/>
          <w:tab w:val="left" w:pos="4320"/>
          <w:tab w:val="left" w:pos="6480"/>
        </w:tabs>
      </w:pPr>
      <w:r w:rsidRPr="00CC6921">
        <w:t>channel</w:t>
      </w:r>
      <w:r w:rsidRPr="00CC6921">
        <w:tab/>
        <w:t>material</w:t>
      </w:r>
      <w:r>
        <w:tab/>
        <w:t>practical</w:t>
      </w:r>
      <w:r>
        <w:tab/>
        <w:t>neutral</w:t>
      </w:r>
    </w:p>
    <w:p w14:paraId="6072DD09" w14:textId="77777777" w:rsidR="00CC6921" w:rsidRDefault="00CC6921">
      <w:pPr>
        <w:tabs>
          <w:tab w:val="left" w:pos="2160"/>
          <w:tab w:val="left" w:pos="4320"/>
          <w:tab w:val="left" w:pos="6480"/>
        </w:tabs>
      </w:pPr>
      <w:r>
        <w:t>turbulent</w:t>
      </w:r>
      <w:r>
        <w:tab/>
        <w:t>rival</w:t>
      </w:r>
      <w:r>
        <w:tab/>
        <w:t>rational</w:t>
      </w:r>
      <w:r>
        <w:tab/>
        <w:t>legal</w:t>
      </w:r>
    </w:p>
    <w:p w14:paraId="31968327" w14:textId="77777777" w:rsidR="00CC6921" w:rsidRDefault="00CC6921">
      <w:pPr>
        <w:tabs>
          <w:tab w:val="left" w:pos="2160"/>
          <w:tab w:val="left" w:pos="4320"/>
          <w:tab w:val="left" w:pos="6480"/>
        </w:tabs>
      </w:pPr>
      <w:r>
        <w:t>cruel</w:t>
      </w:r>
      <w:r>
        <w:tab/>
        <w:t>typical</w:t>
      </w:r>
      <w:r>
        <w:tab/>
        <w:t>ignorant</w:t>
      </w:r>
      <w:r>
        <w:tab/>
        <w:t>central</w:t>
      </w:r>
    </w:p>
    <w:p w14:paraId="763243AF" w14:textId="77777777" w:rsidR="00CC6921" w:rsidRDefault="00CC6921">
      <w:pPr>
        <w:tabs>
          <w:tab w:val="left" w:pos="2160"/>
          <w:tab w:val="left" w:pos="4320"/>
          <w:tab w:val="left" w:pos="6480"/>
        </w:tabs>
      </w:pPr>
    </w:p>
    <w:p w14:paraId="015B8C96" w14:textId="77777777" w:rsidR="00030415" w:rsidRPr="00030415" w:rsidRDefault="00030415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030415">
        <w:tab/>
      </w:r>
      <w:r w:rsidRPr="00030415">
        <w:tab/>
      </w:r>
    </w:p>
    <w:p w14:paraId="302CFB49" w14:textId="77777777" w:rsidR="00030415" w:rsidRPr="00030415" w:rsidRDefault="00F950AB">
      <w:pPr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030415" w:rsidRPr="00030415">
        <w:rPr>
          <w:b/>
          <w:bCs/>
          <w:u w:val="single"/>
        </w:rPr>
        <w:t xml:space="preserve"> 1</w:t>
      </w:r>
      <w:r w:rsidR="007654D2">
        <w:rPr>
          <w:b/>
          <w:bCs/>
          <w:u w:val="single"/>
        </w:rPr>
        <w:t>1</w:t>
      </w:r>
    </w:p>
    <w:p w14:paraId="48B0DA1D" w14:textId="77777777" w:rsidR="00030415" w:rsidRDefault="00CC6921" w:rsidP="00CC6921">
      <w:pPr>
        <w:tabs>
          <w:tab w:val="left" w:pos="2160"/>
          <w:tab w:val="left" w:pos="4320"/>
          <w:tab w:val="left" w:pos="6480"/>
        </w:tabs>
      </w:pPr>
      <w:r>
        <w:t>completely</w:t>
      </w:r>
      <w:r>
        <w:tab/>
        <w:t>downward</w:t>
      </w:r>
      <w:r>
        <w:tab/>
        <w:t>especially</w:t>
      </w:r>
      <w:r>
        <w:tab/>
        <w:t>certainly</w:t>
      </w:r>
    </w:p>
    <w:p w14:paraId="43AC7186" w14:textId="77777777" w:rsidR="00CC6921" w:rsidRDefault="00CC6921" w:rsidP="00CC6921">
      <w:pPr>
        <w:tabs>
          <w:tab w:val="left" w:pos="2160"/>
          <w:tab w:val="left" w:pos="4320"/>
          <w:tab w:val="left" w:pos="6480"/>
        </w:tabs>
      </w:pPr>
      <w:r>
        <w:t>carefully</w:t>
      </w:r>
      <w:r>
        <w:tab/>
        <w:t>inward</w:t>
      </w:r>
      <w:r>
        <w:tab/>
        <w:t>ideally</w:t>
      </w:r>
      <w:r>
        <w:tab/>
        <w:t>upward</w:t>
      </w:r>
      <w:r>
        <w:tab/>
      </w:r>
    </w:p>
    <w:p w14:paraId="498C01E3" w14:textId="77777777" w:rsidR="00CC6921" w:rsidRDefault="00CC6921" w:rsidP="00CC6921">
      <w:pPr>
        <w:tabs>
          <w:tab w:val="left" w:pos="2160"/>
          <w:tab w:val="left" w:pos="4320"/>
          <w:tab w:val="left" w:pos="6480"/>
        </w:tabs>
      </w:pPr>
      <w:r>
        <w:t>possibly</w:t>
      </w:r>
      <w:r>
        <w:tab/>
        <w:t>finally</w:t>
      </w:r>
      <w:r>
        <w:tab/>
        <w:t>additionally</w:t>
      </w:r>
      <w:r>
        <w:tab/>
        <w:t>homeward</w:t>
      </w:r>
    </w:p>
    <w:p w14:paraId="1B314400" w14:textId="77777777" w:rsidR="00CC6921" w:rsidRDefault="00CC6921" w:rsidP="00CC6921">
      <w:pPr>
        <w:tabs>
          <w:tab w:val="left" w:pos="2160"/>
          <w:tab w:val="left" w:pos="4320"/>
          <w:tab w:val="left" w:pos="6480"/>
        </w:tabs>
      </w:pPr>
      <w:r>
        <w:t>eastward</w:t>
      </w:r>
      <w:r>
        <w:tab/>
        <w:t>skyward</w:t>
      </w:r>
      <w:r>
        <w:tab/>
        <w:t>outward</w:t>
      </w:r>
      <w:r>
        <w:tab/>
        <w:t>scarcely</w:t>
      </w:r>
    </w:p>
    <w:p w14:paraId="4C0A6201" w14:textId="77777777" w:rsidR="00CC6921" w:rsidRDefault="00CC6921" w:rsidP="00CC6921">
      <w:pPr>
        <w:tabs>
          <w:tab w:val="left" w:pos="2160"/>
          <w:tab w:val="left" w:pos="4320"/>
          <w:tab w:val="left" w:pos="6480"/>
        </w:tabs>
      </w:pPr>
      <w:r>
        <w:t>barely</w:t>
      </w:r>
      <w:r>
        <w:tab/>
        <w:t>loosely</w:t>
      </w:r>
      <w:r>
        <w:tab/>
        <w:t>afterward</w:t>
      </w:r>
      <w:r>
        <w:tab/>
        <w:t>directly</w:t>
      </w:r>
      <w:r>
        <w:tab/>
      </w:r>
    </w:p>
    <w:sectPr w:rsidR="00CC69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15"/>
    <w:rsid w:val="000000BB"/>
    <w:rsid w:val="00030415"/>
    <w:rsid w:val="003905A1"/>
    <w:rsid w:val="003D500D"/>
    <w:rsid w:val="00606025"/>
    <w:rsid w:val="007654D2"/>
    <w:rsid w:val="008F527A"/>
    <w:rsid w:val="00CC6921"/>
    <w:rsid w:val="00E91BFE"/>
    <w:rsid w:val="00F950AB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56ABA5"/>
  <w15:chartTrackingRefBased/>
  <w15:docId w15:val="{135134B8-04D5-4896-AF5C-1580DE0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160"/>
        <w:tab w:val="left" w:pos="4320"/>
        <w:tab w:val="left" w:pos="6660"/>
      </w:tabs>
    </w:pPr>
    <w:rPr>
      <w:color w:val="2F4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 </vt:lpstr>
    </vt:vector>
  </TitlesOfParts>
  <Company>St. Amelia School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 </dc:title>
  <dc:subject/>
  <dc:creator>mrajczak</dc:creator>
  <cp:keywords/>
  <dc:description/>
  <cp:lastModifiedBy>Patty Schiavone</cp:lastModifiedBy>
  <cp:revision>2</cp:revision>
  <cp:lastPrinted>2007-10-09T09:55:00Z</cp:lastPrinted>
  <dcterms:created xsi:type="dcterms:W3CDTF">2021-02-13T13:36:00Z</dcterms:created>
  <dcterms:modified xsi:type="dcterms:W3CDTF">2021-02-13T13:36:00Z</dcterms:modified>
</cp:coreProperties>
</file>