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C65F3" w14:textId="77777777" w:rsidR="00D74933" w:rsidRPr="00784AB4" w:rsidRDefault="00D74933" w:rsidP="00D74933">
      <w:pPr>
        <w:jc w:val="center"/>
        <w:rPr>
          <w:sz w:val="32"/>
          <w:szCs w:val="32"/>
        </w:rPr>
      </w:pPr>
      <w:r w:rsidRPr="00784AB4">
        <w:rPr>
          <w:sz w:val="32"/>
          <w:szCs w:val="32"/>
        </w:rPr>
        <w:t>Grade 6 Spelling List</w:t>
      </w:r>
      <w:r>
        <w:rPr>
          <w:b/>
          <w:i/>
          <w:sz w:val="28"/>
          <w:szCs w:val="28"/>
        </w:rPr>
        <w:t xml:space="preserve"> </w:t>
      </w:r>
      <w:r w:rsidRPr="00784AB4">
        <w:rPr>
          <w:sz w:val="32"/>
          <w:szCs w:val="32"/>
        </w:rPr>
        <w:t>1</w:t>
      </w:r>
    </w:p>
    <w:p w14:paraId="5D6FCC81" w14:textId="77777777" w:rsidR="00D74933" w:rsidRDefault="00D74933">
      <w:pPr>
        <w:rPr>
          <w:i/>
        </w:rPr>
      </w:pPr>
    </w:p>
    <w:p w14:paraId="250557AB" w14:textId="77777777" w:rsidR="00D6796C" w:rsidRDefault="00D6796C" w:rsidP="00D6796C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5900F6B0" w14:textId="77777777" w:rsidR="00D74933" w:rsidRDefault="00D74933">
      <w:pPr>
        <w:rPr>
          <w:i/>
        </w:rPr>
      </w:pPr>
    </w:p>
    <w:p w14:paraId="1504A74A" w14:textId="77777777" w:rsidR="00D74933" w:rsidRDefault="00D74933"/>
    <w:p w14:paraId="6E928431" w14:textId="77777777" w:rsidR="00D74933" w:rsidRPr="00B64FBB" w:rsidRDefault="009035EC">
      <w:pPr>
        <w:rPr>
          <w:b/>
          <w:u w:val="single"/>
        </w:rPr>
      </w:pPr>
      <w:r>
        <w:rPr>
          <w:b/>
          <w:u w:val="single"/>
        </w:rPr>
        <w:t>UNIT</w:t>
      </w:r>
      <w:r w:rsidR="00D74933" w:rsidRPr="00B64FBB">
        <w:rPr>
          <w:b/>
          <w:u w:val="single"/>
        </w:rPr>
        <w:t xml:space="preserve"> 1: short a, long a</w:t>
      </w:r>
    </w:p>
    <w:p w14:paraId="05E6427E" w14:textId="77777777" w:rsidR="00D74933" w:rsidRDefault="00D74933">
      <w:pPr>
        <w:rPr>
          <w:u w:val="single"/>
        </w:rPr>
      </w:pPr>
    </w:p>
    <w:p w14:paraId="6D918475" w14:textId="77777777" w:rsidR="00D74933" w:rsidRPr="008A2BAC" w:rsidRDefault="00D74933">
      <w:pPr>
        <w:tabs>
          <w:tab w:val="left" w:pos="2160"/>
          <w:tab w:val="left" w:pos="4320"/>
          <w:tab w:val="left" w:pos="6480"/>
        </w:tabs>
      </w:pPr>
      <w:r w:rsidRPr="008A2BAC">
        <w:t>pattern</w:t>
      </w:r>
      <w:r w:rsidRPr="008A2BAC">
        <w:tab/>
        <w:t>album</w:t>
      </w:r>
      <w:r w:rsidRPr="008A2BAC">
        <w:tab/>
        <w:t>exactly</w:t>
      </w:r>
      <w:r w:rsidRPr="008A2BAC">
        <w:tab/>
        <w:t>chapter</w:t>
      </w:r>
    </w:p>
    <w:p w14:paraId="02936E8D" w14:textId="77777777" w:rsidR="00D74933" w:rsidRPr="008A2BAC" w:rsidRDefault="00D74933">
      <w:pPr>
        <w:tabs>
          <w:tab w:val="left" w:pos="2160"/>
          <w:tab w:val="left" w:pos="4320"/>
          <w:tab w:val="left" w:pos="6480"/>
        </w:tabs>
      </w:pPr>
      <w:r w:rsidRPr="008A2BAC">
        <w:t>rapid</w:t>
      </w:r>
      <w:r w:rsidRPr="008A2BAC">
        <w:tab/>
      </w:r>
      <w:proofErr w:type="gramStart"/>
      <w:r w:rsidRPr="008A2BAC">
        <w:t>cancel</w:t>
      </w:r>
      <w:proofErr w:type="gramEnd"/>
      <w:r w:rsidRPr="008A2BAC">
        <w:tab/>
        <w:t>admit</w:t>
      </w:r>
      <w:r w:rsidRPr="008A2BAC">
        <w:tab/>
        <w:t>accent</w:t>
      </w:r>
    </w:p>
    <w:p w14:paraId="6D04B604" w14:textId="77777777" w:rsidR="00D74933" w:rsidRPr="008A2BAC" w:rsidRDefault="00D74933">
      <w:pPr>
        <w:tabs>
          <w:tab w:val="left" w:pos="2160"/>
          <w:tab w:val="left" w:pos="4320"/>
          <w:tab w:val="left" w:pos="6480"/>
        </w:tabs>
      </w:pPr>
      <w:r w:rsidRPr="008A2BAC">
        <w:t>advance</w:t>
      </w:r>
      <w:r w:rsidRPr="008A2BAC">
        <w:tab/>
        <w:t>natural</w:t>
      </w:r>
      <w:r w:rsidRPr="008A2BAC">
        <w:tab/>
        <w:t>labor</w:t>
      </w:r>
      <w:r w:rsidRPr="008A2BAC">
        <w:tab/>
        <w:t>vacation</w:t>
      </w:r>
      <w:r w:rsidRPr="008A2BAC">
        <w:tab/>
      </w:r>
    </w:p>
    <w:p w14:paraId="68C7AA65" w14:textId="77777777" w:rsidR="00D74933" w:rsidRPr="008A2BAC" w:rsidRDefault="00D74933">
      <w:pPr>
        <w:tabs>
          <w:tab w:val="left" w:pos="2160"/>
          <w:tab w:val="left" w:pos="4320"/>
          <w:tab w:val="left" w:pos="6480"/>
        </w:tabs>
      </w:pPr>
      <w:r w:rsidRPr="008A2BAC">
        <w:t>detain</w:t>
      </w:r>
      <w:r w:rsidRPr="008A2BAC">
        <w:tab/>
        <w:t>obtain</w:t>
      </w:r>
      <w:r w:rsidRPr="008A2BAC">
        <w:tab/>
        <w:t>trait</w:t>
      </w:r>
      <w:r w:rsidRPr="008A2BAC">
        <w:tab/>
      </w:r>
      <w:proofErr w:type="gramStart"/>
      <w:r w:rsidRPr="008A2BAC">
        <w:t>complain</w:t>
      </w:r>
      <w:proofErr w:type="gramEnd"/>
    </w:p>
    <w:p w14:paraId="4EE0C7AC" w14:textId="77777777" w:rsidR="00D74933" w:rsidRPr="008A2BAC" w:rsidRDefault="00D74933">
      <w:pPr>
        <w:tabs>
          <w:tab w:val="left" w:pos="2160"/>
          <w:tab w:val="left" w:pos="4320"/>
          <w:tab w:val="left" w:pos="6480"/>
        </w:tabs>
      </w:pPr>
      <w:r w:rsidRPr="008A2BAC">
        <w:t>daydream</w:t>
      </w:r>
      <w:r w:rsidRPr="008A2BAC">
        <w:tab/>
      </w:r>
      <w:proofErr w:type="gramStart"/>
      <w:r w:rsidRPr="008A2BAC">
        <w:t>favorite</w:t>
      </w:r>
      <w:proofErr w:type="gramEnd"/>
      <w:r w:rsidRPr="008A2BAC">
        <w:tab/>
        <w:t>behave</w:t>
      </w:r>
      <w:r w:rsidRPr="008A2BAC">
        <w:tab/>
        <w:t>survey</w:t>
      </w:r>
    </w:p>
    <w:p w14:paraId="2058E94D" w14:textId="77777777" w:rsidR="00D74933" w:rsidRPr="008A2BAC" w:rsidRDefault="00D74933">
      <w:pPr>
        <w:tabs>
          <w:tab w:val="left" w:pos="2160"/>
          <w:tab w:val="left" w:pos="4320"/>
          <w:tab w:val="left" w:pos="6480"/>
        </w:tabs>
      </w:pPr>
    </w:p>
    <w:p w14:paraId="0DFB0452" w14:textId="77777777" w:rsidR="00D74933" w:rsidRPr="00B64FBB" w:rsidRDefault="009035EC">
      <w:pPr>
        <w:tabs>
          <w:tab w:val="left" w:pos="2160"/>
          <w:tab w:val="left" w:pos="4320"/>
          <w:tab w:val="left" w:pos="6480"/>
        </w:tabs>
        <w:rPr>
          <w:b/>
          <w:u w:val="single"/>
        </w:rPr>
      </w:pPr>
      <w:r>
        <w:rPr>
          <w:b/>
          <w:u w:val="single"/>
        </w:rPr>
        <w:t>UNIT</w:t>
      </w:r>
      <w:r w:rsidR="00D74933" w:rsidRPr="00B64FBB">
        <w:rPr>
          <w:b/>
          <w:u w:val="single"/>
        </w:rPr>
        <w:t xml:space="preserve"> 2: short e, long e</w:t>
      </w:r>
    </w:p>
    <w:p w14:paraId="71E16CFE" w14:textId="77777777" w:rsidR="00D74933" w:rsidRDefault="00D74933">
      <w:pPr>
        <w:tabs>
          <w:tab w:val="left" w:pos="2160"/>
          <w:tab w:val="left" w:pos="4320"/>
          <w:tab w:val="left" w:pos="6480"/>
        </w:tabs>
        <w:rPr>
          <w:u w:val="single"/>
        </w:rPr>
      </w:pPr>
    </w:p>
    <w:p w14:paraId="701F36BE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employee</w:t>
      </w:r>
      <w:r>
        <w:tab/>
        <w:t>melody</w:t>
      </w:r>
      <w:r>
        <w:tab/>
        <w:t>text</w:t>
      </w:r>
      <w:r>
        <w:tab/>
      </w:r>
      <w:proofErr w:type="gramStart"/>
      <w:r>
        <w:t>dealt</w:t>
      </w:r>
      <w:proofErr w:type="gramEnd"/>
    </w:p>
    <w:p w14:paraId="78841B92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excellent</w:t>
      </w:r>
      <w:r>
        <w:tab/>
        <w:t>cleanse</w:t>
      </w:r>
      <w:r>
        <w:tab/>
        <w:t>method</w:t>
      </w:r>
      <w:r>
        <w:tab/>
      </w:r>
      <w:proofErr w:type="gramStart"/>
      <w:r>
        <w:t>develop</w:t>
      </w:r>
      <w:proofErr w:type="gramEnd"/>
    </w:p>
    <w:p w14:paraId="7F229650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regular</w:t>
      </w:r>
      <w:r>
        <w:tab/>
        <w:t>leather</w:t>
      </w:r>
      <w:r>
        <w:tab/>
        <w:t>attend</w:t>
      </w:r>
      <w:r>
        <w:tab/>
        <w:t>meadow</w:t>
      </w:r>
    </w:p>
    <w:p w14:paraId="6CED7904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feeble</w:t>
      </w:r>
      <w:r>
        <w:tab/>
        <w:t>gravity</w:t>
      </w:r>
      <w:r>
        <w:tab/>
        <w:t>theme</w:t>
      </w:r>
      <w:r>
        <w:tab/>
        <w:t>sleet</w:t>
      </w:r>
    </w:p>
    <w:p w14:paraId="6D487554" w14:textId="77777777" w:rsidR="00D74933" w:rsidRDefault="00D74933">
      <w:pPr>
        <w:tabs>
          <w:tab w:val="left" w:pos="2160"/>
          <w:tab w:val="left" w:pos="4320"/>
          <w:tab w:val="left" w:pos="6480"/>
        </w:tabs>
      </w:pPr>
      <w:proofErr w:type="gramStart"/>
      <w:r>
        <w:t>indeed</w:t>
      </w:r>
      <w:proofErr w:type="gramEnd"/>
      <w:r>
        <w:tab/>
        <w:t>scheme</w:t>
      </w:r>
      <w:r>
        <w:tab/>
        <w:t>crease</w:t>
      </w:r>
      <w:r>
        <w:tab/>
        <w:t>release</w:t>
      </w:r>
    </w:p>
    <w:p w14:paraId="0FCA007E" w14:textId="77777777" w:rsidR="00D74933" w:rsidRDefault="00D74933">
      <w:pPr>
        <w:tabs>
          <w:tab w:val="left" w:pos="2160"/>
          <w:tab w:val="left" w:pos="4320"/>
          <w:tab w:val="left" w:pos="6480"/>
        </w:tabs>
      </w:pPr>
    </w:p>
    <w:p w14:paraId="5381A7AE" w14:textId="77777777" w:rsidR="00D74933" w:rsidRPr="00B64FBB" w:rsidRDefault="009035EC">
      <w:pPr>
        <w:tabs>
          <w:tab w:val="left" w:pos="2160"/>
          <w:tab w:val="left" w:pos="4320"/>
          <w:tab w:val="left" w:pos="6480"/>
        </w:tabs>
        <w:rPr>
          <w:b/>
          <w:u w:val="single"/>
        </w:rPr>
      </w:pPr>
      <w:r>
        <w:rPr>
          <w:b/>
          <w:u w:val="single"/>
        </w:rPr>
        <w:t>UNIT</w:t>
      </w:r>
      <w:r w:rsidR="00D74933" w:rsidRPr="00B64FBB">
        <w:rPr>
          <w:b/>
          <w:u w:val="single"/>
        </w:rPr>
        <w:t xml:space="preserve"> 3: short i, long i</w:t>
      </w:r>
    </w:p>
    <w:p w14:paraId="300AAA1C" w14:textId="77777777" w:rsidR="00D74933" w:rsidRDefault="00D74933">
      <w:pPr>
        <w:tabs>
          <w:tab w:val="left" w:pos="2160"/>
          <w:tab w:val="left" w:pos="4320"/>
          <w:tab w:val="left" w:pos="6480"/>
        </w:tabs>
        <w:rPr>
          <w:u w:val="single"/>
        </w:rPr>
      </w:pPr>
    </w:p>
    <w:p w14:paraId="242CBD3B" w14:textId="77777777" w:rsidR="00D74933" w:rsidRDefault="00D74933">
      <w:pPr>
        <w:tabs>
          <w:tab w:val="left" w:pos="2160"/>
          <w:tab w:val="left" w:pos="4320"/>
          <w:tab w:val="left" w:pos="6480"/>
        </w:tabs>
      </w:pPr>
      <w:proofErr w:type="gramStart"/>
      <w:r>
        <w:t>disguise</w:t>
      </w:r>
      <w:proofErr w:type="gramEnd"/>
      <w:r>
        <w:tab/>
        <w:t>satisfy</w:t>
      </w:r>
      <w:r>
        <w:tab/>
        <w:t>attic</w:t>
      </w:r>
      <w:r>
        <w:tab/>
        <w:t>limit</w:t>
      </w:r>
    </w:p>
    <w:p w14:paraId="636437BB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distract</w:t>
      </w:r>
      <w:r>
        <w:tab/>
        <w:t>exhibit</w:t>
      </w:r>
      <w:r>
        <w:tab/>
        <w:t>inherit</w:t>
      </w:r>
      <w:r>
        <w:tab/>
      </w:r>
      <w:proofErr w:type="gramStart"/>
      <w:r>
        <w:t>permit</w:t>
      </w:r>
      <w:proofErr w:type="gramEnd"/>
    </w:p>
    <w:p w14:paraId="16BADCB9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consider</w:t>
      </w:r>
      <w:r>
        <w:tab/>
        <w:t>system</w:t>
      </w:r>
      <w:r>
        <w:tab/>
        <w:t>examine</w:t>
      </w:r>
      <w:r>
        <w:tab/>
      </w:r>
      <w:proofErr w:type="gramStart"/>
      <w:r>
        <w:t>ideal</w:t>
      </w:r>
      <w:proofErr w:type="gramEnd"/>
    </w:p>
    <w:p w14:paraId="19B26C3E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confide</w:t>
      </w:r>
      <w:r>
        <w:tab/>
        <w:t>classify</w:t>
      </w:r>
      <w:r>
        <w:tab/>
        <w:t>require</w:t>
      </w:r>
      <w:r>
        <w:tab/>
      </w:r>
      <w:proofErr w:type="gramStart"/>
      <w:r>
        <w:t>item</w:t>
      </w:r>
      <w:proofErr w:type="gramEnd"/>
    </w:p>
    <w:p w14:paraId="6CEF417D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empire</w:t>
      </w:r>
      <w:r>
        <w:tab/>
        <w:t>strike</w:t>
      </w:r>
      <w:r>
        <w:tab/>
        <w:t>assign</w:t>
      </w:r>
      <w:r>
        <w:tab/>
      </w:r>
      <w:proofErr w:type="gramStart"/>
      <w:r>
        <w:t>apply</w:t>
      </w:r>
      <w:proofErr w:type="gramEnd"/>
    </w:p>
    <w:p w14:paraId="31B056BE" w14:textId="77777777" w:rsidR="00D74933" w:rsidRDefault="00D74933">
      <w:pPr>
        <w:tabs>
          <w:tab w:val="left" w:pos="2160"/>
          <w:tab w:val="left" w:pos="4320"/>
          <w:tab w:val="left" w:pos="6480"/>
        </w:tabs>
      </w:pPr>
    </w:p>
    <w:p w14:paraId="54FC7417" w14:textId="77777777" w:rsidR="00D74933" w:rsidRPr="00B64FBB" w:rsidRDefault="009035EC">
      <w:pPr>
        <w:tabs>
          <w:tab w:val="left" w:pos="2160"/>
          <w:tab w:val="left" w:pos="4320"/>
          <w:tab w:val="left" w:pos="6480"/>
        </w:tabs>
        <w:rPr>
          <w:b/>
        </w:rPr>
      </w:pPr>
      <w:r>
        <w:rPr>
          <w:b/>
          <w:u w:val="single"/>
        </w:rPr>
        <w:t xml:space="preserve">UNIT </w:t>
      </w:r>
      <w:proofErr w:type="gramStart"/>
      <w:r>
        <w:rPr>
          <w:b/>
          <w:u w:val="single"/>
        </w:rPr>
        <w:t>4</w:t>
      </w:r>
      <w:r w:rsidR="00D74933" w:rsidRPr="00B64FBB">
        <w:rPr>
          <w:b/>
          <w:u w:val="single"/>
        </w:rPr>
        <w:t>:short</w:t>
      </w:r>
      <w:proofErr w:type="gramEnd"/>
      <w:r w:rsidR="00D74933" w:rsidRPr="00B64FBB">
        <w:rPr>
          <w:b/>
          <w:u w:val="single"/>
        </w:rPr>
        <w:t xml:space="preserve"> o, long o</w:t>
      </w:r>
    </w:p>
    <w:p w14:paraId="73FE719E" w14:textId="77777777" w:rsidR="00D74933" w:rsidRDefault="00D74933">
      <w:pPr>
        <w:tabs>
          <w:tab w:val="left" w:pos="2160"/>
          <w:tab w:val="left" w:pos="4320"/>
          <w:tab w:val="left" w:pos="6480"/>
        </w:tabs>
      </w:pPr>
    </w:p>
    <w:p w14:paraId="03599D62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profit</w:t>
      </w:r>
      <w:r>
        <w:tab/>
        <w:t>bronze</w:t>
      </w:r>
      <w:r>
        <w:tab/>
        <w:t>constant</w:t>
      </w:r>
      <w:r>
        <w:tab/>
      </w:r>
      <w:proofErr w:type="gramStart"/>
      <w:r>
        <w:t>contact</w:t>
      </w:r>
      <w:proofErr w:type="gramEnd"/>
    </w:p>
    <w:p w14:paraId="1FF76A22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opportunity</w:t>
      </w:r>
      <w:r>
        <w:tab/>
        <w:t>positive</w:t>
      </w:r>
      <w:r>
        <w:tab/>
        <w:t>beyond</w:t>
      </w:r>
      <w:r>
        <w:tab/>
        <w:t>opposite</w:t>
      </w:r>
    </w:p>
    <w:p w14:paraId="71AF504C" w14:textId="77777777" w:rsidR="00D74933" w:rsidRDefault="00D74933">
      <w:pPr>
        <w:tabs>
          <w:tab w:val="left" w:pos="2160"/>
          <w:tab w:val="left" w:pos="4320"/>
          <w:tab w:val="left" w:pos="6480"/>
        </w:tabs>
      </w:pPr>
      <w:proofErr w:type="gramStart"/>
      <w:r>
        <w:t>project</w:t>
      </w:r>
      <w:proofErr w:type="gramEnd"/>
      <w:r>
        <w:tab/>
        <w:t>respond</w:t>
      </w:r>
      <w:r>
        <w:tab/>
        <w:t>video</w:t>
      </w:r>
      <w:r>
        <w:tab/>
        <w:t>associate</w:t>
      </w:r>
    </w:p>
    <w:p w14:paraId="6DA86B6B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donate</w:t>
      </w:r>
      <w:r>
        <w:tab/>
        <w:t>stereo</w:t>
      </w:r>
      <w:r>
        <w:tab/>
        <w:t>notice</w:t>
      </w:r>
      <w:r>
        <w:tab/>
      </w:r>
      <w:proofErr w:type="gramStart"/>
      <w:r>
        <w:t>emotion</w:t>
      </w:r>
      <w:proofErr w:type="gramEnd"/>
      <w:r>
        <w:tab/>
      </w:r>
    </w:p>
    <w:p w14:paraId="712DD2CB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oppose</w:t>
      </w:r>
      <w:r>
        <w:tab/>
        <w:t>pose</w:t>
      </w:r>
      <w:r>
        <w:tab/>
        <w:t>approach</w:t>
      </w:r>
      <w:r>
        <w:tab/>
      </w:r>
      <w:proofErr w:type="gramStart"/>
      <w:r>
        <w:t>charcoal</w:t>
      </w:r>
      <w:proofErr w:type="gramEnd"/>
    </w:p>
    <w:p w14:paraId="05FC9762" w14:textId="77777777" w:rsidR="00D74933" w:rsidRDefault="00D74933">
      <w:pPr>
        <w:tabs>
          <w:tab w:val="left" w:pos="2160"/>
          <w:tab w:val="left" w:pos="4320"/>
          <w:tab w:val="left" w:pos="6480"/>
        </w:tabs>
      </w:pPr>
    </w:p>
    <w:p w14:paraId="464831CA" w14:textId="77777777" w:rsidR="00D74933" w:rsidRPr="00B64FBB" w:rsidRDefault="009035EC">
      <w:pPr>
        <w:tabs>
          <w:tab w:val="left" w:pos="2160"/>
          <w:tab w:val="left" w:pos="4320"/>
          <w:tab w:val="left" w:pos="6480"/>
        </w:tabs>
        <w:rPr>
          <w:b/>
        </w:rPr>
      </w:pPr>
      <w:r>
        <w:rPr>
          <w:b/>
          <w:u w:val="single"/>
        </w:rPr>
        <w:t>UNIT</w:t>
      </w:r>
      <w:r w:rsidR="00D74933" w:rsidRPr="00B64FBB">
        <w:rPr>
          <w:b/>
          <w:u w:val="single"/>
        </w:rPr>
        <w:t xml:space="preserve"> 5: short u, long u</w:t>
      </w:r>
    </w:p>
    <w:p w14:paraId="5AAAEC25" w14:textId="77777777" w:rsidR="00D74933" w:rsidRPr="00B64FBB" w:rsidRDefault="00D74933">
      <w:pPr>
        <w:tabs>
          <w:tab w:val="left" w:pos="2160"/>
          <w:tab w:val="left" w:pos="4320"/>
          <w:tab w:val="left" w:pos="6480"/>
        </w:tabs>
        <w:rPr>
          <w:b/>
        </w:rPr>
      </w:pPr>
    </w:p>
    <w:p w14:paraId="6A323882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stubborn</w:t>
      </w:r>
      <w:r>
        <w:tab/>
        <w:t>customer</w:t>
      </w:r>
      <w:r>
        <w:tab/>
        <w:t>budge</w:t>
      </w:r>
      <w:r>
        <w:tab/>
        <w:t>smudge</w:t>
      </w:r>
    </w:p>
    <w:p w14:paraId="23AEB0BD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custody</w:t>
      </w:r>
      <w:r>
        <w:tab/>
      </w:r>
      <w:proofErr w:type="gramStart"/>
      <w:r>
        <w:t>insult</w:t>
      </w:r>
      <w:proofErr w:type="gramEnd"/>
      <w:r>
        <w:tab/>
        <w:t>suffer</w:t>
      </w:r>
      <w:r>
        <w:tab/>
        <w:t>punish</w:t>
      </w:r>
    </w:p>
    <w:p w14:paraId="7FBF1082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result</w:t>
      </w:r>
      <w:r>
        <w:tab/>
        <w:t>computer</w:t>
      </w:r>
      <w:r>
        <w:tab/>
        <w:t>union</w:t>
      </w:r>
      <w:r>
        <w:tab/>
      </w:r>
      <w:proofErr w:type="gramStart"/>
      <w:r>
        <w:t>community</w:t>
      </w:r>
      <w:proofErr w:type="gramEnd"/>
    </w:p>
    <w:p w14:paraId="5FE940DD" w14:textId="77777777" w:rsidR="00D74933" w:rsidRDefault="00D74933">
      <w:pPr>
        <w:tabs>
          <w:tab w:val="left" w:pos="2160"/>
          <w:tab w:val="left" w:pos="4320"/>
          <w:tab w:val="left" w:pos="6480"/>
        </w:tabs>
      </w:pPr>
      <w:r>
        <w:t>uniform</w:t>
      </w:r>
      <w:r>
        <w:tab/>
      </w:r>
      <w:proofErr w:type="gramStart"/>
      <w:r>
        <w:t>bugle</w:t>
      </w:r>
      <w:proofErr w:type="gramEnd"/>
      <w:r>
        <w:tab/>
        <w:t>contribute</w:t>
      </w:r>
      <w:r>
        <w:tab/>
        <w:t>barbecue</w:t>
      </w:r>
    </w:p>
    <w:p w14:paraId="126A3F05" w14:textId="77777777" w:rsidR="00D74933" w:rsidRDefault="00D74933">
      <w:pPr>
        <w:tabs>
          <w:tab w:val="left" w:pos="2160"/>
          <w:tab w:val="left" w:pos="4320"/>
          <w:tab w:val="left" w:pos="6480"/>
        </w:tabs>
      </w:pPr>
      <w:proofErr w:type="gramStart"/>
      <w:r>
        <w:t>dispute</w:t>
      </w:r>
      <w:proofErr w:type="gramEnd"/>
      <w:r>
        <w:tab/>
        <w:t>confuse</w:t>
      </w:r>
      <w:r>
        <w:tab/>
        <w:t>acute</w:t>
      </w:r>
      <w:r>
        <w:tab/>
        <w:t>accuse</w:t>
      </w:r>
      <w:r>
        <w:tab/>
      </w:r>
      <w:r>
        <w:tab/>
      </w:r>
    </w:p>
    <w:p w14:paraId="11006967" w14:textId="77777777" w:rsidR="00D74933" w:rsidRDefault="00D74933">
      <w:r>
        <w:tab/>
      </w:r>
    </w:p>
    <w:sectPr w:rsidR="00D74933" w:rsidSect="00D74933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933"/>
    <w:rsid w:val="00376084"/>
    <w:rsid w:val="00784AB4"/>
    <w:rsid w:val="008A2BAC"/>
    <w:rsid w:val="009035EC"/>
    <w:rsid w:val="009D4D34"/>
    <w:rsid w:val="00B64FBB"/>
    <w:rsid w:val="00D6796C"/>
    <w:rsid w:val="00D74933"/>
    <w:rsid w:val="00DC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E626E2"/>
  <w15:chartTrackingRefBased/>
  <w15:docId w15:val="{D938D276-303E-43AF-B488-752944C0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 Spelling lists:</vt:lpstr>
    </vt:vector>
  </TitlesOfParts>
  <Company>St. Amelia School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Spelling lists:</dc:title>
  <dc:subject/>
  <dc:creator>mrajczak</dc:creator>
  <cp:keywords/>
  <dc:description/>
  <cp:lastModifiedBy>Patty Schiavone</cp:lastModifiedBy>
  <cp:revision>2</cp:revision>
  <dcterms:created xsi:type="dcterms:W3CDTF">2021-02-13T13:35:00Z</dcterms:created>
  <dcterms:modified xsi:type="dcterms:W3CDTF">2021-02-13T13:35:00Z</dcterms:modified>
</cp:coreProperties>
</file>