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8AB2C" w14:textId="77777777" w:rsidR="007B302A" w:rsidRPr="007B302A" w:rsidRDefault="007B302A" w:rsidP="007B302A">
      <w:pPr>
        <w:jc w:val="center"/>
        <w:rPr>
          <w:sz w:val="28"/>
          <w:szCs w:val="28"/>
        </w:rPr>
      </w:pPr>
      <w:r w:rsidRPr="007B302A">
        <w:rPr>
          <w:sz w:val="28"/>
          <w:szCs w:val="28"/>
        </w:rPr>
        <w:t>Explanation of website links for Research Paper</w:t>
      </w:r>
    </w:p>
    <w:p w14:paraId="53FB73D3" w14:textId="2212C3B7" w:rsidR="00E32B9F" w:rsidRDefault="00D1555B" w:rsidP="00E32B9F">
      <w:r>
        <w:t>Research Paper Packet</w:t>
      </w:r>
      <w:r w:rsidR="00F90357">
        <w:t xml:space="preserve">: </w:t>
      </w:r>
    </w:p>
    <w:p w14:paraId="7097525F" w14:textId="77777777" w:rsidR="005F4FF9" w:rsidRDefault="00F90357" w:rsidP="00E32B9F">
      <w:pPr>
        <w:pStyle w:val="ListParagraph"/>
        <w:numPr>
          <w:ilvl w:val="0"/>
          <w:numId w:val="4"/>
        </w:numPr>
      </w:pPr>
      <w:r>
        <w:t xml:space="preserve">booklet containing calendar and </w:t>
      </w:r>
      <w:r w:rsidR="00E32B9F">
        <w:t>instructions</w:t>
      </w:r>
    </w:p>
    <w:p w14:paraId="783FF5DA" w14:textId="77777777" w:rsidR="00E32B9F" w:rsidRDefault="00E32B9F" w:rsidP="00E32B9F">
      <w:pPr>
        <w:pStyle w:val="ListParagraph"/>
        <w:numPr>
          <w:ilvl w:val="0"/>
          <w:numId w:val="4"/>
        </w:numPr>
      </w:pPr>
      <w:r>
        <w:t>this is the document that will be used as textbook during the research paper process</w:t>
      </w:r>
    </w:p>
    <w:p w14:paraId="48C7A966" w14:textId="77777777" w:rsidR="00D1555B" w:rsidRDefault="00D1555B"/>
    <w:p w14:paraId="2EBA9BFA" w14:textId="44EB16CD" w:rsidR="00913FA4" w:rsidRDefault="00D1555B">
      <w:r>
        <w:t>Approved Topics and Sources</w:t>
      </w:r>
      <w:r w:rsidR="00F90357">
        <w:t xml:space="preserve">: </w:t>
      </w:r>
    </w:p>
    <w:p w14:paraId="47FE8B34" w14:textId="72A8826B" w:rsidR="00D1555B" w:rsidRDefault="00F90357" w:rsidP="00913FA4">
      <w:pPr>
        <w:pStyle w:val="ListParagraph"/>
        <w:numPr>
          <w:ilvl w:val="0"/>
          <w:numId w:val="2"/>
        </w:numPr>
      </w:pPr>
      <w:r>
        <w:t xml:space="preserve">Major topics and corresponding </w:t>
      </w:r>
      <w:r w:rsidR="000427C6">
        <w:t>subtopics</w:t>
      </w:r>
      <w:r w:rsidR="00913FA4">
        <w:t>.</w:t>
      </w:r>
    </w:p>
    <w:p w14:paraId="4F3102D5" w14:textId="5EC266A8" w:rsidR="000427C6" w:rsidRDefault="000427C6" w:rsidP="00913FA4">
      <w:pPr>
        <w:pStyle w:val="ListParagraph"/>
        <w:numPr>
          <w:ilvl w:val="0"/>
          <w:numId w:val="2"/>
        </w:numPr>
      </w:pPr>
      <w:r>
        <w:t>Choose 3 of the BOLDED topics to research</w:t>
      </w:r>
    </w:p>
    <w:p w14:paraId="0B2F2B60" w14:textId="6F9CE417" w:rsidR="00913FA4" w:rsidRDefault="000427C6" w:rsidP="00913FA4">
      <w:pPr>
        <w:pStyle w:val="ListParagraph"/>
        <w:numPr>
          <w:ilvl w:val="0"/>
          <w:numId w:val="2"/>
        </w:numPr>
      </w:pPr>
      <w:r>
        <w:t xml:space="preserve">Website article numbers </w:t>
      </w:r>
      <w:r w:rsidR="00F93F00">
        <w:t>listed under BOLDED topics</w:t>
      </w:r>
      <w:bookmarkStart w:id="0" w:name="_GoBack"/>
      <w:bookmarkEnd w:id="0"/>
    </w:p>
    <w:p w14:paraId="0583DC85" w14:textId="4E530E1D" w:rsidR="000427C6" w:rsidRDefault="000427C6" w:rsidP="00913FA4">
      <w:pPr>
        <w:pStyle w:val="ListParagraph"/>
        <w:numPr>
          <w:ilvl w:val="1"/>
          <w:numId w:val="2"/>
        </w:numPr>
      </w:pPr>
      <w:r>
        <w:t>These are</w:t>
      </w:r>
      <w:r w:rsidR="00913FA4">
        <w:t xml:space="preserve"> websites that apply to the </w:t>
      </w:r>
      <w:r>
        <w:t>subtopics</w:t>
      </w:r>
      <w:r w:rsidR="00913FA4">
        <w:t xml:space="preserve"> (website numbers correspond to </w:t>
      </w:r>
      <w:r>
        <w:t>links on website)</w:t>
      </w:r>
    </w:p>
    <w:p w14:paraId="2ACBDA8C" w14:textId="6191C4D9" w:rsidR="00913FA4" w:rsidRDefault="000427C6" w:rsidP="00913FA4">
      <w:pPr>
        <w:pStyle w:val="ListParagraph"/>
        <w:numPr>
          <w:ilvl w:val="1"/>
          <w:numId w:val="2"/>
        </w:numPr>
      </w:pPr>
      <w:r>
        <w:t>PRINT OUT all articles pertaining to each subtopic</w:t>
      </w:r>
    </w:p>
    <w:p w14:paraId="02DF7448" w14:textId="77777777" w:rsidR="00E32B9F" w:rsidRDefault="00E32B9F" w:rsidP="00E32B9F"/>
    <w:p w14:paraId="517CB15E" w14:textId="77777777" w:rsidR="00E32B9F" w:rsidRDefault="005842EE" w:rsidP="00E32B9F">
      <w:r>
        <w:t>Web diagram and Thesis Statement</w:t>
      </w:r>
      <w:r w:rsidR="000C490B">
        <w:t>:</w:t>
      </w:r>
    </w:p>
    <w:p w14:paraId="37AD3A5E" w14:textId="77777777" w:rsidR="005842EE" w:rsidRDefault="005842EE" w:rsidP="005842EE">
      <w:pPr>
        <w:pStyle w:val="ListParagraph"/>
        <w:numPr>
          <w:ilvl w:val="0"/>
          <w:numId w:val="5"/>
        </w:numPr>
      </w:pPr>
      <w:r>
        <w:t>Explains what a thesis statement is</w:t>
      </w:r>
    </w:p>
    <w:p w14:paraId="0BA5031D" w14:textId="30430E0A" w:rsidR="005842EE" w:rsidRDefault="005842EE" w:rsidP="005842EE">
      <w:pPr>
        <w:pStyle w:val="ListParagraph"/>
        <w:numPr>
          <w:ilvl w:val="0"/>
          <w:numId w:val="5"/>
        </w:numPr>
      </w:pPr>
      <w:r>
        <w:t>Explains how to set up web diagram (3 ma</w:t>
      </w:r>
      <w:r w:rsidR="00B901C5">
        <w:t>in topics in</w:t>
      </w:r>
      <w:r>
        <w:t xml:space="preserve"> large circles; </w:t>
      </w:r>
      <w:r w:rsidR="00B901C5">
        <w:t xml:space="preserve">subtopic ¶s </w:t>
      </w:r>
      <w:proofErr w:type="gramStart"/>
      <w:r w:rsidR="00B901C5">
        <w:t>are  in</w:t>
      </w:r>
      <w:proofErr w:type="gramEnd"/>
      <w:r w:rsidR="00B901C5">
        <w:t xml:space="preserve"> smaller circles</w:t>
      </w:r>
      <w:r w:rsidR="000B3C05">
        <w:t xml:space="preserve"> (some subtopics can be combined into same circle, but no more than 2 per circle)</w:t>
      </w:r>
      <w:r>
        <w:t>.</w:t>
      </w:r>
    </w:p>
    <w:p w14:paraId="547536A4" w14:textId="77777777" w:rsidR="00F34C04" w:rsidRDefault="00F34C04" w:rsidP="005842EE">
      <w:pPr>
        <w:pStyle w:val="ListParagraph"/>
        <w:numPr>
          <w:ilvl w:val="0"/>
          <w:numId w:val="5"/>
        </w:numPr>
      </w:pPr>
      <w:r>
        <w:t>Also given are 2 examples of Thesis Statements that students can choose from. They can use exact wording and insert their 3 main topics.</w:t>
      </w:r>
    </w:p>
    <w:p w14:paraId="2FBE19E1" w14:textId="77777777" w:rsidR="00F34C04" w:rsidRDefault="00F34C04" w:rsidP="00F34C04"/>
    <w:p w14:paraId="2AF3A096" w14:textId="77777777" w:rsidR="00F34C04" w:rsidRDefault="000C490B" w:rsidP="00F34C04">
      <w:r>
        <w:t>WC Info for symbol websites:</w:t>
      </w:r>
    </w:p>
    <w:p w14:paraId="5F6457C8" w14:textId="77777777" w:rsidR="000C490B" w:rsidRDefault="000C490B" w:rsidP="000C490B">
      <w:pPr>
        <w:pStyle w:val="ListParagraph"/>
        <w:numPr>
          <w:ilvl w:val="0"/>
          <w:numId w:val="6"/>
        </w:numPr>
      </w:pPr>
      <w:r>
        <w:t>This document gives Works Cited details for each approved source</w:t>
      </w:r>
    </w:p>
    <w:p w14:paraId="278883D3" w14:textId="77777777" w:rsidR="000C490B" w:rsidRDefault="000C490B" w:rsidP="000C490B">
      <w:pPr>
        <w:pStyle w:val="ListParagraph"/>
        <w:numPr>
          <w:ilvl w:val="0"/>
          <w:numId w:val="6"/>
        </w:numPr>
      </w:pPr>
      <w:r>
        <w:t>First example is for religion book. All students must copy this EXACTLY as shown onto an index card</w:t>
      </w:r>
    </w:p>
    <w:p w14:paraId="3B360C45" w14:textId="77777777" w:rsidR="000C490B" w:rsidRDefault="000C490B" w:rsidP="000C490B">
      <w:pPr>
        <w:pStyle w:val="ListParagraph"/>
        <w:numPr>
          <w:ilvl w:val="0"/>
          <w:numId w:val="6"/>
        </w:numPr>
      </w:pPr>
      <w:r>
        <w:t>Subsequent pages show information that pertains to each approved source.</w:t>
      </w:r>
      <w:r w:rsidR="00F4165C">
        <w:t xml:space="preserve"> </w:t>
      </w:r>
    </w:p>
    <w:p w14:paraId="23818C02" w14:textId="177E63DC" w:rsidR="00F4165C" w:rsidRDefault="00F4165C" w:rsidP="000C490B">
      <w:pPr>
        <w:pStyle w:val="ListParagraph"/>
        <w:numPr>
          <w:ilvl w:val="0"/>
          <w:numId w:val="6"/>
        </w:numPr>
      </w:pPr>
      <w:r>
        <w:t>Students need to refer to “Research Paper Packet”</w:t>
      </w:r>
      <w:r w:rsidR="006565F0">
        <w:t xml:space="preserve"> PAGE </w:t>
      </w:r>
      <w:proofErr w:type="gramStart"/>
      <w:r w:rsidR="006565F0">
        <w:t>4 ,</w:t>
      </w:r>
      <w:proofErr w:type="gramEnd"/>
      <w:r w:rsidR="006565F0">
        <w:t xml:space="preserve"> FORMAT #4 to set up a Works Cited card for EVERY article that they have printed o</w:t>
      </w:r>
      <w:r w:rsidR="000B3C05">
        <w:t>ut from the approved websites.</w:t>
      </w:r>
      <w:r w:rsidR="00025C45">
        <w:t xml:space="preserve"> </w:t>
      </w:r>
    </w:p>
    <w:p w14:paraId="3BE4F381" w14:textId="66C9BAAC" w:rsidR="006565F0" w:rsidRDefault="006565F0" w:rsidP="006565F0">
      <w:pPr>
        <w:pStyle w:val="ListParagraph"/>
        <w:numPr>
          <w:ilvl w:val="0"/>
          <w:numId w:val="6"/>
        </w:numPr>
      </w:pPr>
      <w:r>
        <w:t>need to refer to “Research Paper Packet” PAGE 4 , FORMAT #3 to set up a Works Cited card for EVERY World Book Online article that they have printed out</w:t>
      </w:r>
    </w:p>
    <w:sectPr w:rsidR="006565F0" w:rsidSect="004368C7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4B3"/>
    <w:multiLevelType w:val="hybridMultilevel"/>
    <w:tmpl w:val="C55E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A0C66"/>
    <w:multiLevelType w:val="hybridMultilevel"/>
    <w:tmpl w:val="B58A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D3D77"/>
    <w:multiLevelType w:val="hybridMultilevel"/>
    <w:tmpl w:val="83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C0C40"/>
    <w:multiLevelType w:val="hybridMultilevel"/>
    <w:tmpl w:val="2A4E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93051"/>
    <w:multiLevelType w:val="hybridMultilevel"/>
    <w:tmpl w:val="9EC4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97031"/>
    <w:multiLevelType w:val="hybridMultilevel"/>
    <w:tmpl w:val="D198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5B"/>
    <w:rsid w:val="00025C45"/>
    <w:rsid w:val="000427C6"/>
    <w:rsid w:val="000B3C05"/>
    <w:rsid w:val="000C490B"/>
    <w:rsid w:val="00310C60"/>
    <w:rsid w:val="004368C7"/>
    <w:rsid w:val="005842EE"/>
    <w:rsid w:val="005F4FF9"/>
    <w:rsid w:val="006565F0"/>
    <w:rsid w:val="006A13A6"/>
    <w:rsid w:val="007B302A"/>
    <w:rsid w:val="00913FA4"/>
    <w:rsid w:val="00B901C5"/>
    <w:rsid w:val="00D1555B"/>
    <w:rsid w:val="00E32B9F"/>
    <w:rsid w:val="00F34C04"/>
    <w:rsid w:val="00F4165C"/>
    <w:rsid w:val="00F90357"/>
    <w:rsid w:val="00F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7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Patricia Schiavone</cp:lastModifiedBy>
  <cp:revision>8</cp:revision>
  <dcterms:created xsi:type="dcterms:W3CDTF">2019-03-04T22:22:00Z</dcterms:created>
  <dcterms:modified xsi:type="dcterms:W3CDTF">2023-02-10T13:29:00Z</dcterms:modified>
</cp:coreProperties>
</file>