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FE7A2" w14:textId="77777777" w:rsidR="00D51C72" w:rsidRPr="00D97D69" w:rsidRDefault="00D51C72">
      <w:pPr>
        <w:rPr>
          <w:sz w:val="72"/>
          <w:szCs w:val="72"/>
        </w:rPr>
      </w:pPr>
      <w:r w:rsidRPr="00D97D69">
        <w:rPr>
          <w:sz w:val="72"/>
          <w:szCs w:val="72"/>
        </w:rPr>
        <w:t>Dialogues should have a least 2 quotes per dialoguer.  Also, have tag lines staggered between beginning and ending quotes. Vary the quotation format by including direct quotes, indirect quotes and split quotes.</w:t>
      </w:r>
    </w:p>
    <w:p w14:paraId="2E45FF41" w14:textId="77777777" w:rsidR="00D51C72" w:rsidRPr="00D97D69" w:rsidRDefault="00D51C72">
      <w:pPr>
        <w:rPr>
          <w:sz w:val="72"/>
          <w:szCs w:val="72"/>
        </w:rPr>
      </w:pPr>
      <w:r w:rsidRPr="00D97D69">
        <w:rPr>
          <w:sz w:val="72"/>
          <w:szCs w:val="72"/>
        </w:rPr>
        <w:t>Give your characters names</w:t>
      </w:r>
      <w:r w:rsidR="00B87CE0" w:rsidRPr="00D97D69">
        <w:rPr>
          <w:sz w:val="72"/>
          <w:szCs w:val="72"/>
        </w:rPr>
        <w:t>. Express their</w:t>
      </w:r>
      <w:r w:rsidRPr="00D97D69">
        <w:rPr>
          <w:sz w:val="72"/>
          <w:szCs w:val="72"/>
        </w:rPr>
        <w:t xml:space="preserve"> personalities by choosing appropriate tag lines </w:t>
      </w:r>
      <w:r w:rsidR="00B87CE0" w:rsidRPr="00D97D69">
        <w:rPr>
          <w:sz w:val="72"/>
          <w:szCs w:val="72"/>
        </w:rPr>
        <w:t>and narrative sentences between quotes.</w:t>
      </w:r>
    </w:p>
    <w:p w14:paraId="4E5E2C71" w14:textId="77777777" w:rsidR="00B87CE0" w:rsidRDefault="00B87CE0">
      <w:pPr>
        <w:rPr>
          <w:sz w:val="36"/>
          <w:szCs w:val="36"/>
        </w:rPr>
      </w:pPr>
    </w:p>
    <w:p w14:paraId="0DDBBE00" w14:textId="77777777" w:rsidR="00D97D69" w:rsidRDefault="00D97D69">
      <w:pPr>
        <w:rPr>
          <w:sz w:val="36"/>
          <w:szCs w:val="36"/>
        </w:rPr>
      </w:pPr>
    </w:p>
    <w:p w14:paraId="4214BC66" w14:textId="77777777" w:rsidR="003C733C" w:rsidRDefault="003C733C">
      <w:pPr>
        <w:rPr>
          <w:sz w:val="56"/>
          <w:szCs w:val="56"/>
        </w:rPr>
      </w:pPr>
    </w:p>
    <w:p w14:paraId="308C69F3" w14:textId="77777777" w:rsidR="003C733C" w:rsidRDefault="003C733C">
      <w:pPr>
        <w:rPr>
          <w:sz w:val="56"/>
          <w:szCs w:val="56"/>
        </w:rPr>
      </w:pPr>
    </w:p>
    <w:p w14:paraId="15C96167" w14:textId="77777777" w:rsidR="005F4FF9" w:rsidRPr="00D97D69" w:rsidRDefault="00D51C72">
      <w:pPr>
        <w:rPr>
          <w:sz w:val="56"/>
          <w:szCs w:val="56"/>
        </w:rPr>
      </w:pPr>
      <w:r w:rsidRPr="00D97D69">
        <w:rPr>
          <w:sz w:val="56"/>
          <w:szCs w:val="56"/>
        </w:rPr>
        <w:t>Dialogue Prompts:</w:t>
      </w:r>
    </w:p>
    <w:p w14:paraId="69AA62E3" w14:textId="77777777" w:rsidR="00D97D69" w:rsidRPr="00D97D69" w:rsidRDefault="00D97D69">
      <w:pPr>
        <w:rPr>
          <w:b/>
          <w:color w:val="FF0000"/>
          <w:sz w:val="56"/>
          <w:szCs w:val="56"/>
        </w:rPr>
      </w:pPr>
      <w:r w:rsidRPr="00D97D69">
        <w:rPr>
          <w:b/>
          <w:color w:val="FF0000"/>
          <w:sz w:val="56"/>
          <w:szCs w:val="56"/>
        </w:rPr>
        <w:t>GIRLS:</w:t>
      </w:r>
    </w:p>
    <w:p w14:paraId="48A0A0B1" w14:textId="77777777" w:rsidR="002E3D98" w:rsidRPr="00B00B25" w:rsidRDefault="002E3D98" w:rsidP="00D5094D">
      <w:pPr>
        <w:pStyle w:val="ListParagraph"/>
        <w:ind w:left="360"/>
        <w:rPr>
          <w:sz w:val="48"/>
          <w:szCs w:val="48"/>
        </w:rPr>
      </w:pPr>
      <w:r w:rsidRPr="00B00B25">
        <w:rPr>
          <w:sz w:val="48"/>
          <w:szCs w:val="48"/>
        </w:rPr>
        <w:t>Write a conversation between a teenager and his/her parent regarding a friend’s party that the teenager wishes to attend. Discussion points should include how the parent is hesitant to allow the teenager to attend the party.</w:t>
      </w:r>
    </w:p>
    <w:p w14:paraId="5541744D" w14:textId="77777777" w:rsidR="00D97D69" w:rsidRPr="00D97D69" w:rsidRDefault="00D97D69" w:rsidP="00D97D69">
      <w:pPr>
        <w:pStyle w:val="ListParagraph"/>
        <w:rPr>
          <w:sz w:val="56"/>
          <w:szCs w:val="56"/>
        </w:rPr>
      </w:pPr>
    </w:p>
    <w:p w14:paraId="4B178B2F" w14:textId="77777777" w:rsidR="00D97D69" w:rsidRPr="00D97D69" w:rsidRDefault="00D97D69" w:rsidP="00D97D69">
      <w:pPr>
        <w:pStyle w:val="ListParagraph"/>
        <w:spacing w:after="0"/>
        <w:ind w:left="0"/>
        <w:jc w:val="both"/>
        <w:rPr>
          <w:b/>
          <w:color w:val="0070C0"/>
          <w:sz w:val="56"/>
          <w:szCs w:val="56"/>
        </w:rPr>
      </w:pPr>
      <w:r w:rsidRPr="00D97D69">
        <w:rPr>
          <w:b/>
          <w:color w:val="0070C0"/>
          <w:sz w:val="56"/>
          <w:szCs w:val="56"/>
        </w:rPr>
        <w:t>BOYS:</w:t>
      </w:r>
    </w:p>
    <w:p w14:paraId="6143626A" w14:textId="77777777" w:rsidR="00B00B25" w:rsidRPr="00B00B25" w:rsidRDefault="00B00B25" w:rsidP="00D5094D">
      <w:pPr>
        <w:pStyle w:val="ListParagraph"/>
        <w:ind w:left="360"/>
        <w:rPr>
          <w:sz w:val="48"/>
          <w:szCs w:val="48"/>
        </w:rPr>
      </w:pPr>
      <w:r w:rsidRPr="00B00B25">
        <w:rPr>
          <w:sz w:val="48"/>
          <w:szCs w:val="48"/>
        </w:rPr>
        <w:t>Write a conversation between two friends where one has attended a recent party that the other could not attend. Discussion points must include why the one friend could not attend the party and what occurred at the party.</w:t>
      </w:r>
    </w:p>
    <w:p w14:paraId="71235C43" w14:textId="77777777" w:rsidR="00D97D69" w:rsidRPr="00D97D69" w:rsidRDefault="00D97D69" w:rsidP="00D97D69">
      <w:pPr>
        <w:pStyle w:val="ListParagraph"/>
        <w:spacing w:after="0"/>
        <w:ind w:left="0"/>
        <w:jc w:val="both"/>
        <w:rPr>
          <w:sz w:val="56"/>
          <w:szCs w:val="56"/>
        </w:rPr>
      </w:pPr>
    </w:p>
    <w:sectPr w:rsidR="00D97D69" w:rsidRPr="00D97D69" w:rsidSect="00D97D69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84669"/>
    <w:multiLevelType w:val="hybridMultilevel"/>
    <w:tmpl w:val="0D42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04C22"/>
    <w:multiLevelType w:val="hybridMultilevel"/>
    <w:tmpl w:val="0D42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F14D1"/>
    <w:multiLevelType w:val="hybridMultilevel"/>
    <w:tmpl w:val="0D42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C72"/>
    <w:rsid w:val="002E3D98"/>
    <w:rsid w:val="003B425E"/>
    <w:rsid w:val="003C51FB"/>
    <w:rsid w:val="003C733C"/>
    <w:rsid w:val="005F4FF9"/>
    <w:rsid w:val="006843DF"/>
    <w:rsid w:val="00B00B25"/>
    <w:rsid w:val="00B87CE0"/>
    <w:rsid w:val="00CE1CB7"/>
    <w:rsid w:val="00D5094D"/>
    <w:rsid w:val="00D51C72"/>
    <w:rsid w:val="00D97D69"/>
    <w:rsid w:val="00F1561A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74BB30"/>
  <w15:chartTrackingRefBased/>
  <w15:docId w15:val="{BD2DDB87-6B27-4628-973D-578C0910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cp:lastModifiedBy>Patty Schiavone</cp:lastModifiedBy>
  <cp:revision>2</cp:revision>
  <cp:lastPrinted>2013-03-11T10:55:00Z</cp:lastPrinted>
  <dcterms:created xsi:type="dcterms:W3CDTF">2021-02-13T16:49:00Z</dcterms:created>
  <dcterms:modified xsi:type="dcterms:W3CDTF">2021-02-13T16:49:00Z</dcterms:modified>
</cp:coreProperties>
</file>