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A1D70" w14:textId="0AF3F742" w:rsidR="00AA63D6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>Name: _____________________________________</w:t>
      </w:r>
    </w:p>
    <w:p w14:paraId="4C6151DA" w14:textId="5CEF241B" w:rsidR="000F272B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>8</w:t>
      </w:r>
      <w:r w:rsidRPr="000F272B">
        <w:rPr>
          <w:sz w:val="28"/>
          <w:szCs w:val="28"/>
          <w:vertAlign w:val="superscript"/>
        </w:rPr>
        <w:t>th</w:t>
      </w:r>
      <w:r w:rsidRPr="000F272B">
        <w:rPr>
          <w:sz w:val="28"/>
          <w:szCs w:val="28"/>
        </w:rPr>
        <w:t xml:space="preserve"> Grade Appositives Worksheet</w:t>
      </w:r>
    </w:p>
    <w:p w14:paraId="5D4908A2" w14:textId="055920C2" w:rsidR="000F272B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>Underline the appositive phrase; circle the noun it identifies.</w:t>
      </w:r>
    </w:p>
    <w:p w14:paraId="474A5B63" w14:textId="4C1AC466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E.B. White, the author of several children’s book, wrote </w:t>
      </w: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>.</w:t>
      </w:r>
    </w:p>
    <w:p w14:paraId="39ED4E21" w14:textId="2AFF51F8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 xml:space="preserve"> tells the story of a pig named Wilbur and his friendship with Charlotte, a barn spider.</w:t>
      </w:r>
    </w:p>
    <w:p w14:paraId="1FF863BF" w14:textId="2472EEBA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Gary Winick, a film director, directed a movie version of </w:t>
      </w: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>.</w:t>
      </w:r>
    </w:p>
    <w:p w14:paraId="683D2392" w14:textId="033DCCB6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In the movie, Dakota Fanning plays Fern, a girl who cares for Wilbur as a piglet.</w:t>
      </w:r>
    </w:p>
    <w:p w14:paraId="74E3149E" w14:textId="30CEB624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Eventually, Wilbur goes to live with Mr. Zuckerman, Fern’s uncle.</w:t>
      </w:r>
    </w:p>
    <w:p w14:paraId="052E3DD3" w14:textId="5A70A40F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A famous talk show host, Oprah Winfrey, is the voice of Gussy the Goose in the film.</w:t>
      </w:r>
    </w:p>
    <w:p w14:paraId="2E52B4B5" w14:textId="19B367B0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i/>
          <w:iCs/>
          <w:sz w:val="28"/>
          <w:szCs w:val="28"/>
        </w:rPr>
        <w:t>The Secret Garden</w:t>
      </w:r>
      <w:r w:rsidRPr="000F272B">
        <w:rPr>
          <w:sz w:val="28"/>
          <w:szCs w:val="28"/>
        </w:rPr>
        <w:t>, a book by Frances Hodgson Burnett, was made into a movie in 1993.</w:t>
      </w:r>
    </w:p>
    <w:p w14:paraId="129D8AEE" w14:textId="1373E88E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The main character, Mary Lennox, is played by Kate Maberly.</w:t>
      </w:r>
    </w:p>
    <w:p w14:paraId="60AD43F6" w14:textId="37AF505B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Mary goes to live with her uncle, a reclusive man who ignores her, after her parents die in an earthquake.</w:t>
      </w:r>
    </w:p>
    <w:p w14:paraId="5BAA89E6" w14:textId="4A22509E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At her uncle’s, Mary discovers a neglected garden, the secret garden.</w:t>
      </w:r>
    </w:p>
    <w:p w14:paraId="217B8BED" w14:textId="620A25AB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H.G. Wells, a famous science fiction author, wrote </w:t>
      </w:r>
      <w:r w:rsidRPr="000F272B">
        <w:rPr>
          <w:i/>
          <w:iCs/>
          <w:sz w:val="28"/>
          <w:szCs w:val="28"/>
        </w:rPr>
        <w:t>War of the Worlds</w:t>
      </w:r>
      <w:r w:rsidRPr="000F272B">
        <w:rPr>
          <w:sz w:val="28"/>
          <w:szCs w:val="28"/>
        </w:rPr>
        <w:t>.</w:t>
      </w:r>
    </w:p>
    <w:p w14:paraId="3A53F5D3" w14:textId="0D4CA1FD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The film version of </w:t>
      </w:r>
      <w:r w:rsidRPr="000F272B">
        <w:rPr>
          <w:i/>
          <w:iCs/>
          <w:sz w:val="28"/>
          <w:szCs w:val="28"/>
        </w:rPr>
        <w:t>War of the Worlds</w:t>
      </w:r>
      <w:r w:rsidRPr="000F272B">
        <w:rPr>
          <w:sz w:val="28"/>
          <w:szCs w:val="28"/>
        </w:rPr>
        <w:t xml:space="preserve"> was directed by Steven Spielberg, the director of the classic movie </w:t>
      </w:r>
      <w:r w:rsidRPr="000F272B">
        <w:rPr>
          <w:i/>
          <w:iCs/>
          <w:sz w:val="28"/>
          <w:szCs w:val="28"/>
        </w:rPr>
        <w:t>Jaws.</w:t>
      </w:r>
    </w:p>
    <w:sectPr w:rsidR="000F272B" w:rsidRPr="000F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4FF"/>
    <w:multiLevelType w:val="hybridMultilevel"/>
    <w:tmpl w:val="BF3E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B"/>
    <w:rsid w:val="000F272B"/>
    <w:rsid w:val="005D557C"/>
    <w:rsid w:val="00A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6255"/>
  <w15:chartTrackingRefBased/>
  <w15:docId w15:val="{30B18D9D-28C1-4F1D-9776-A2FF5AB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2</cp:revision>
  <dcterms:created xsi:type="dcterms:W3CDTF">2021-01-17T16:49:00Z</dcterms:created>
  <dcterms:modified xsi:type="dcterms:W3CDTF">2021-01-17T16:59:00Z</dcterms:modified>
</cp:coreProperties>
</file>