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1319" w14:textId="77777777" w:rsidR="00F648E5" w:rsidRPr="00BA4853" w:rsidRDefault="00F648E5" w:rsidP="00F648E5">
      <w:pPr>
        <w:rPr>
          <w:b/>
          <w:bCs/>
          <w:sz w:val="40"/>
          <w:szCs w:val="40"/>
        </w:rPr>
      </w:pPr>
      <w:r w:rsidRPr="00BA4853">
        <w:rPr>
          <w:b/>
          <w:bCs/>
          <w:sz w:val="40"/>
          <w:szCs w:val="40"/>
        </w:rPr>
        <w:t>Crucifix and Cross</w:t>
      </w:r>
    </w:p>
    <w:p w14:paraId="7C345DDE" w14:textId="4B5B5365" w:rsidR="00AA63D6" w:rsidRPr="00CD2E08" w:rsidRDefault="00CD2E08">
      <w:pPr>
        <w:rPr>
          <w:szCs w:val="24"/>
        </w:rPr>
      </w:pPr>
      <w:hyperlink r:id="rId4" w:history="1">
        <w:r w:rsidRPr="00CD2E08">
          <w:rPr>
            <w:rStyle w:val="Hyperlink"/>
            <w:color w:val="auto"/>
            <w:szCs w:val="24"/>
            <w:u w:val="none"/>
          </w:rPr>
          <w:t>http://www.signology.org/religious-symbols/catholic-symbols.htm</w:t>
        </w:r>
      </w:hyperlink>
    </w:p>
    <w:p w14:paraId="229282BD" w14:textId="2C15CE8F" w:rsidR="00CD2E08" w:rsidRPr="00CD2E08" w:rsidRDefault="00CD2E08">
      <w:pPr>
        <w:rPr>
          <w:szCs w:val="24"/>
        </w:rPr>
      </w:pPr>
      <w:r w:rsidRPr="00CD2E08">
        <w:rPr>
          <w:szCs w:val="24"/>
        </w:rPr>
        <w:t>(</w:t>
      </w:r>
      <w:proofErr w:type="gramStart"/>
      <w:r w:rsidRPr="00CD2E08">
        <w:rPr>
          <w:szCs w:val="24"/>
        </w:rPr>
        <w:t>article</w:t>
      </w:r>
      <w:proofErr w:type="gramEnd"/>
      <w:r w:rsidRPr="00CD2E08">
        <w:rPr>
          <w:szCs w:val="24"/>
        </w:rPr>
        <w:t xml:space="preserve"> 7)</w:t>
      </w:r>
    </w:p>
    <w:p w14:paraId="231FEB7A" w14:textId="1A9971CD" w:rsidR="00BA4853" w:rsidRDefault="00BA4853"/>
    <w:p w14:paraId="7F1D9BE9" w14:textId="23A2CC80" w:rsidR="00BA4853" w:rsidRPr="00BA4853" w:rsidRDefault="0028023C" w:rsidP="00BA4853">
      <w:pPr>
        <w:spacing w:before="100" w:beforeAutospacing="1" w:after="100" w:afterAutospacing="1" w:line="240" w:lineRule="auto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b/>
          <w:bCs/>
          <w:sz w:val="33"/>
          <w:szCs w:val="33"/>
        </w:rPr>
        <w:t>“</w:t>
      </w:r>
      <w:r w:rsidR="00BA4853" w:rsidRPr="00BA4853">
        <w:rPr>
          <w:rFonts w:eastAsia="Times New Roman" w:cs="Times New Roman"/>
          <w:b/>
          <w:bCs/>
          <w:sz w:val="33"/>
          <w:szCs w:val="33"/>
        </w:rPr>
        <w:t>Catholic Symbols - Different Crosses</w:t>
      </w:r>
      <w:r>
        <w:rPr>
          <w:rFonts w:eastAsia="Times New Roman" w:cs="Times New Roman"/>
          <w:b/>
          <w:bCs/>
          <w:sz w:val="33"/>
          <w:szCs w:val="33"/>
        </w:rPr>
        <w:t>”</w:t>
      </w:r>
      <w:r w:rsidR="00BA4853" w:rsidRPr="00BA4853">
        <w:rPr>
          <w:rFonts w:eastAsia="Times New Roman" w:cs="Times New Roman"/>
          <w:b/>
          <w:bCs/>
          <w:sz w:val="33"/>
          <w:szCs w:val="33"/>
        </w:rPr>
        <w:br/>
      </w:r>
      <w:r w:rsidR="00BA4853" w:rsidRPr="00BA4853">
        <w:rPr>
          <w:rFonts w:eastAsia="Times New Roman" w:cs="Times New Roman"/>
          <w:szCs w:val="24"/>
        </w:rPr>
        <w:t>The Catholic Cross is without a doubt one of the most universally recognized symbols in the world! People from every nation and religion identify the cross as a symbol of Christianity and the Catholic church. Catholics everywhere wear their cross pendants or necklaces as outward symbols of their Christian faith.</w:t>
      </w:r>
    </w:p>
    <w:tbl>
      <w:tblPr>
        <w:tblW w:w="111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BA4853" w:rsidRPr="00BA4853" w14:paraId="48B5B327" w14:textId="77777777" w:rsidTr="00DD153A">
        <w:trPr>
          <w:tblCellSpacing w:w="0" w:type="dxa"/>
        </w:trPr>
        <w:tc>
          <w:tcPr>
            <w:tcW w:w="1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11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0"/>
            </w:tblGrid>
            <w:tr w:rsidR="00BA4853" w:rsidRPr="00BA4853" w14:paraId="65781D2A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DF32FA8" w14:textId="42DE2DC8" w:rsidR="00BA4853" w:rsidRPr="00BA4853" w:rsidRDefault="00BA4853" w:rsidP="00BA4853">
                  <w:pPr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</w:rPr>
                  </w:pPr>
                  <w:r w:rsidRPr="00BA4853">
                    <w:rPr>
                      <w:rFonts w:eastAsia="Times New Roman" w:cs="Times New Roman"/>
                      <w:b/>
                      <w:bCs/>
                      <w:szCs w:val="24"/>
                    </w:rPr>
                    <w:t>Crucifix Symbols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t> - Cross with three-dimensional model of Jesus being crucified, early versions were called 'Christus Rex' depicting Christ crowned and robed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br/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br/>
                  </w:r>
                  <w:r w:rsidRPr="00BA4853">
                    <w:rPr>
                      <w:rFonts w:eastAsia="Times New Roman" w:cs="Times New Roman"/>
                      <w:b/>
                      <w:bCs/>
                      <w:szCs w:val="24"/>
                    </w:rPr>
                    <w:t>Latin Cross Symbols 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t>- Also known as the Passion cross or Plain cross is recognized by its long</w:t>
                  </w:r>
                  <w:r w:rsidR="007B5552">
                    <w:rPr>
                      <w:rFonts w:eastAsia="Times New Roman" w:cs="Times New Roman"/>
                      <w:szCs w:val="24"/>
                    </w:rPr>
                    <w:t>,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t xml:space="preserve"> upright</w:t>
                  </w:r>
                  <w:r w:rsidR="007B5552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 w:rsidR="008635C3">
                    <w:rPr>
                      <w:rFonts w:eastAsia="Times New Roman" w:cs="Times New Roman"/>
                      <w:szCs w:val="24"/>
                    </w:rPr>
                    <w:t>vertical bar</w:t>
                  </w:r>
                  <w:r w:rsidR="00D44BA2">
                    <w:rPr>
                      <w:rFonts w:eastAsia="Times New Roman" w:cs="Times New Roman"/>
                      <w:szCs w:val="24"/>
                    </w:rPr>
                    <w:t xml:space="preserve">. </w:t>
                  </w:r>
                  <w:r w:rsidR="00202D34">
                    <w:rPr>
                      <w:rFonts w:eastAsia="Times New Roman" w:cs="Times New Roman"/>
                      <w:szCs w:val="24"/>
                    </w:rPr>
                    <w:t>The horizontal bar sits below the top of the vertical bar.</w:t>
                  </w:r>
                  <w:r w:rsidR="00366BE9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br/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br/>
                  </w:r>
                  <w:r w:rsidRPr="00BA4853">
                    <w:rPr>
                      <w:rFonts w:eastAsia="Times New Roman" w:cs="Times New Roman"/>
                      <w:b/>
                      <w:bCs/>
                      <w:szCs w:val="24"/>
                    </w:rPr>
                    <w:t>Calvary Cross Symbols </w:t>
                  </w:r>
                  <w:proofErr w:type="gramStart"/>
                  <w:r w:rsidRPr="00BA4853">
                    <w:rPr>
                      <w:rFonts w:eastAsia="Times New Roman" w:cs="Times New Roman"/>
                      <w:szCs w:val="24"/>
                    </w:rPr>
                    <w:t>-  This</w:t>
                  </w:r>
                  <w:proofErr w:type="gramEnd"/>
                  <w:r w:rsidRPr="00BA4853">
                    <w:rPr>
                      <w:rFonts w:eastAsia="Times New Roman" w:cs="Times New Roman"/>
                      <w:szCs w:val="24"/>
                    </w:rPr>
                    <w:t xml:space="preserve"> is a Latin cross mounted on three steps as its base, three steps are symbolic, the bottom step represents Charity, the middle step represents Hope and the top step represents Faith.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br/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br/>
                  </w:r>
                  <w:r w:rsidRPr="00BA4853">
                    <w:rPr>
                      <w:rFonts w:eastAsia="Times New Roman" w:cs="Times New Roman"/>
                      <w:b/>
                      <w:bCs/>
                      <w:szCs w:val="24"/>
                    </w:rPr>
                    <w:t>Celtic Cross Symbols</w:t>
                  </w:r>
                  <w:r w:rsidRPr="00BA4853">
                    <w:rPr>
                      <w:rFonts w:eastAsia="Times New Roman" w:cs="Times New Roman"/>
                      <w:szCs w:val="24"/>
                    </w:rPr>
                    <w:t> - Also known as the Iona Cross has the addition of a circle to represent eternal life.</w:t>
                  </w:r>
                </w:p>
              </w:tc>
            </w:tr>
          </w:tbl>
          <w:p w14:paraId="4C03CBFE" w14:textId="77777777" w:rsidR="00BA4853" w:rsidRPr="00BA4853" w:rsidRDefault="00BA4853" w:rsidP="00BA4853">
            <w:pPr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</w:rPr>
            </w:pPr>
          </w:p>
        </w:tc>
      </w:tr>
    </w:tbl>
    <w:sdt>
      <w:sdtPr>
        <w:id w:val="138311781"/>
        <w:temporary/>
        <w:showingPlcHdr/>
        <w15:appearance w15:val="hidden"/>
      </w:sdtPr>
      <w:sdtEndPr/>
      <w:sdtContent>
        <w:p w14:paraId="13B9963C" w14:textId="77777777" w:rsidR="00DD153A" w:rsidRDefault="00DD153A" w:rsidP="00DD153A">
          <w:r>
            <w:t>[Grab your reader’s attention with a great quote from the document or use this space to emphasize a key point. To place this text box anywhere on the page, just drag it.]</w:t>
          </w:r>
        </w:p>
      </w:sdtContent>
    </w:sdt>
    <w:p w14:paraId="17FD28DF" w14:textId="77777777" w:rsidR="00774933" w:rsidRDefault="007749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007279" wp14:editId="26D43F4D">
                <wp:simplePos x="0" y="0"/>
                <wp:positionH relativeFrom="column">
                  <wp:posOffset>3978910</wp:posOffset>
                </wp:positionH>
                <wp:positionV relativeFrom="paragraph">
                  <wp:posOffset>739775</wp:posOffset>
                </wp:positionV>
                <wp:extent cx="1781175" cy="2276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5572A" w14:textId="47CC1377" w:rsidR="0009581B" w:rsidRDefault="005D76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3A4E7" wp14:editId="4206DB25">
                                  <wp:extent cx="1484630" cy="2097334"/>
                                  <wp:effectExtent l="0" t="0" r="1270" b="0"/>
                                  <wp:docPr id="5" name="Picture 5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,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4630" cy="2097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07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3pt;margin-top:58.25pt;width:140.25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">
                <v:textbox>
                  <w:txbxContent>
                    <w:p w14:paraId="7425572A" w14:textId="47CC1377" w:rsidR="0009581B" w:rsidRDefault="005D7671">
                      <w:r>
                        <w:rPr>
                          <w:noProof/>
                        </w:rPr>
                        <w:drawing>
                          <wp:inline distT="0" distB="0" distL="0" distR="0" wp14:anchorId="7B13A4E7" wp14:editId="4206DB25">
                            <wp:extent cx="1484630" cy="2097334"/>
                            <wp:effectExtent l="0" t="0" r="1270" b="0"/>
                            <wp:docPr id="5" name="Picture 5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text,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4630" cy="2097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1D67D4" wp14:editId="4825DE07">
                <wp:simplePos x="0" y="0"/>
                <wp:positionH relativeFrom="column">
                  <wp:posOffset>2207895</wp:posOffset>
                </wp:positionH>
                <wp:positionV relativeFrom="paragraph">
                  <wp:posOffset>797560</wp:posOffset>
                </wp:positionV>
                <wp:extent cx="1381125" cy="19621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FD942" w14:textId="3E07BAB8" w:rsidR="00952ADA" w:rsidRDefault="000958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308DF" wp14:editId="70A10EC0">
                                  <wp:extent cx="1189355" cy="1739272"/>
                                  <wp:effectExtent l="0" t="0" r="0" b="0"/>
                                  <wp:docPr id="3" name="Picture 3" descr="A white cross with a black background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white cross with a black background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1739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67D4" id="_x0000_s1027" type="#_x0000_t202" style="position:absolute;margin-left:173.85pt;margin-top:62.8pt;width:108.7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">
                <v:textbox>
                  <w:txbxContent>
                    <w:p w14:paraId="715FD942" w14:textId="3E07BAB8" w:rsidR="00952ADA" w:rsidRDefault="0009581B">
                      <w:r>
                        <w:rPr>
                          <w:noProof/>
                        </w:rPr>
                        <w:drawing>
                          <wp:inline distT="0" distB="0" distL="0" distR="0" wp14:anchorId="499308DF" wp14:editId="70A10EC0">
                            <wp:extent cx="1189355" cy="1739272"/>
                            <wp:effectExtent l="0" t="0" r="0" b="0"/>
                            <wp:docPr id="3" name="Picture 3" descr="A white cross with a black background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white cross with a black background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17392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F172A" wp14:editId="3293B5CA">
                <wp:simplePos x="0" y="0"/>
                <wp:positionH relativeFrom="margin">
                  <wp:posOffset>302895</wp:posOffset>
                </wp:positionH>
                <wp:positionV relativeFrom="paragraph">
                  <wp:posOffset>815975</wp:posOffset>
                </wp:positionV>
                <wp:extent cx="1314450" cy="1914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E9E32" w14:textId="36F9EEA9" w:rsidR="00DD153A" w:rsidRDefault="00952A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59B98" wp14:editId="1C45E70C">
                                  <wp:extent cx="1094105" cy="1794332"/>
                                  <wp:effectExtent l="0" t="0" r="0" b="0"/>
                                  <wp:docPr id="1" name="Picture 1" descr="Latin Cross | preachingsymbol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tin Cross | preachingsymbol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4105" cy="1794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172A" id="_x0000_s1028" type="#_x0000_t202" style="position:absolute;margin-left:23.85pt;margin-top:64.25pt;width:103.5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">
                <v:textbox>
                  <w:txbxContent>
                    <w:p w14:paraId="1F6E9E32" w14:textId="36F9EEA9" w:rsidR="00DD153A" w:rsidRDefault="00952ADA">
                      <w:r>
                        <w:rPr>
                          <w:noProof/>
                        </w:rPr>
                        <w:drawing>
                          <wp:inline distT="0" distB="0" distL="0" distR="0" wp14:anchorId="2D459B98" wp14:editId="1C45E70C">
                            <wp:extent cx="1094105" cy="1794332"/>
                            <wp:effectExtent l="0" t="0" r="0" b="0"/>
                            <wp:docPr id="1" name="Picture 1" descr="Latin Cross | preachingsymbol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tin Cross | preachingsymbol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4105" cy="1794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7671">
        <w:t xml:space="preserve">             </w:t>
      </w:r>
    </w:p>
    <w:p w14:paraId="0BAF8E15" w14:textId="18F206D7" w:rsidR="00BA4853" w:rsidRDefault="005D7671" w:rsidP="00956BA0">
      <w:pPr>
        <w:ind w:firstLine="720"/>
      </w:pPr>
      <w:r>
        <w:t>Latin Cross</w:t>
      </w:r>
      <w:r>
        <w:tab/>
      </w:r>
      <w:r>
        <w:tab/>
      </w:r>
      <w:r>
        <w:tab/>
      </w:r>
      <w:r w:rsidR="00774933">
        <w:t>Calvary Cross</w:t>
      </w:r>
      <w:r w:rsidR="00774933">
        <w:tab/>
      </w:r>
      <w:r w:rsidR="00774933">
        <w:tab/>
      </w:r>
      <w:r w:rsidR="00774933">
        <w:tab/>
        <w:t>Celtic Cross</w:t>
      </w:r>
    </w:p>
    <w:sectPr w:rsidR="00BA4853" w:rsidSect="00BA4853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53"/>
    <w:rsid w:val="0009581B"/>
    <w:rsid w:val="00202D34"/>
    <w:rsid w:val="00226197"/>
    <w:rsid w:val="0028023C"/>
    <w:rsid w:val="00366BE9"/>
    <w:rsid w:val="005D4EB9"/>
    <w:rsid w:val="005D7671"/>
    <w:rsid w:val="00774933"/>
    <w:rsid w:val="007B5552"/>
    <w:rsid w:val="008635C3"/>
    <w:rsid w:val="00952ADA"/>
    <w:rsid w:val="00956BA0"/>
    <w:rsid w:val="00A47F93"/>
    <w:rsid w:val="00AA63D6"/>
    <w:rsid w:val="00BA4853"/>
    <w:rsid w:val="00CD2E08"/>
    <w:rsid w:val="00D44BA2"/>
    <w:rsid w:val="00DD153A"/>
    <w:rsid w:val="00F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1090"/>
  <w15:chartTrackingRefBased/>
  <w15:docId w15:val="{E8F5BFDF-05B8-42C7-8D1E-92901F8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signology.org/religious-symbols/catholic-symbol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19</cp:revision>
  <dcterms:created xsi:type="dcterms:W3CDTF">2022-09-04T17:18:00Z</dcterms:created>
  <dcterms:modified xsi:type="dcterms:W3CDTF">2022-09-18T14:05:00Z</dcterms:modified>
</cp:coreProperties>
</file>