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1CCBB" w14:textId="77777777" w:rsidR="00C9699A" w:rsidRPr="00D7504C" w:rsidRDefault="00C9699A" w:rsidP="00DF71FB">
      <w:pPr>
        <w:jc w:val="center"/>
      </w:pPr>
      <w:r w:rsidRPr="00D7504C">
        <w:t>6 Traits of Writing</w:t>
      </w:r>
    </w:p>
    <w:p w14:paraId="5EC7E7B1" w14:textId="77777777" w:rsidR="00C9699A" w:rsidRPr="00D7504C" w:rsidRDefault="00C9699A"/>
    <w:p w14:paraId="36104F43" w14:textId="77777777" w:rsidR="007F698B" w:rsidRPr="00D7504C" w:rsidRDefault="00C9699A" w:rsidP="007F698B">
      <w:pPr>
        <w:numPr>
          <w:ilvl w:val="0"/>
          <w:numId w:val="6"/>
        </w:numPr>
      </w:pPr>
      <w:r w:rsidRPr="00D7504C">
        <w:t>Ideas</w:t>
      </w:r>
    </w:p>
    <w:p w14:paraId="2ABD8EA3" w14:textId="77777777" w:rsidR="00C9699A" w:rsidRPr="00D7504C" w:rsidRDefault="00C9699A" w:rsidP="00C9699A">
      <w:pPr>
        <w:numPr>
          <w:ilvl w:val="0"/>
          <w:numId w:val="2"/>
        </w:numPr>
      </w:pPr>
      <w:r w:rsidRPr="00D7504C">
        <w:t xml:space="preserve">I use a balance of showing </w:t>
      </w:r>
      <w:r w:rsidRPr="00D7504C">
        <w:rPr>
          <w:i/>
        </w:rPr>
        <w:t>and</w:t>
      </w:r>
      <w:r w:rsidRPr="00D7504C">
        <w:t xml:space="preserve"> telling</w:t>
      </w:r>
    </w:p>
    <w:p w14:paraId="4515E020" w14:textId="77777777" w:rsidR="00C9699A" w:rsidRPr="00D7504C" w:rsidRDefault="00C9699A" w:rsidP="00C9699A">
      <w:pPr>
        <w:numPr>
          <w:ilvl w:val="0"/>
          <w:numId w:val="2"/>
        </w:numPr>
      </w:pPr>
      <w:r w:rsidRPr="00D7504C">
        <w:t>I use details to paint a picture in the reader’s head</w:t>
      </w:r>
    </w:p>
    <w:p w14:paraId="73440E74" w14:textId="77777777" w:rsidR="00C9699A" w:rsidRPr="00D7504C" w:rsidRDefault="00C9699A" w:rsidP="00C9699A">
      <w:pPr>
        <w:numPr>
          <w:ilvl w:val="0"/>
          <w:numId w:val="2"/>
        </w:numPr>
      </w:pPr>
      <w:r w:rsidRPr="00D7504C">
        <w:t>I use a unique approach to my topic</w:t>
      </w:r>
    </w:p>
    <w:p w14:paraId="14EB6863" w14:textId="77777777" w:rsidR="00C9699A" w:rsidRPr="00D7504C" w:rsidRDefault="00C9699A" w:rsidP="00C9699A">
      <w:pPr>
        <w:numPr>
          <w:ilvl w:val="0"/>
          <w:numId w:val="2"/>
        </w:numPr>
      </w:pPr>
      <w:r w:rsidRPr="00D7504C">
        <w:t>I stay on topic throughout my essay</w:t>
      </w:r>
    </w:p>
    <w:p w14:paraId="26105557" w14:textId="77777777" w:rsidR="00C9699A" w:rsidRPr="00D7504C" w:rsidRDefault="00C9699A" w:rsidP="00C9699A">
      <w:pPr>
        <w:numPr>
          <w:ilvl w:val="0"/>
          <w:numId w:val="2"/>
        </w:numPr>
      </w:pPr>
      <w:r w:rsidRPr="00D7504C">
        <w:t>The theme/message of my essay is clear</w:t>
      </w:r>
      <w:r w:rsidRPr="00D7504C">
        <w:br/>
      </w:r>
    </w:p>
    <w:p w14:paraId="5BA6A6FF" w14:textId="77777777" w:rsidR="00C9699A" w:rsidRPr="00D7504C" w:rsidRDefault="00C9699A" w:rsidP="00C9699A"/>
    <w:p w14:paraId="23616DEA" w14:textId="77777777" w:rsidR="007F698B" w:rsidRPr="00D7504C" w:rsidRDefault="00C9699A" w:rsidP="007F698B">
      <w:pPr>
        <w:numPr>
          <w:ilvl w:val="0"/>
          <w:numId w:val="6"/>
        </w:numPr>
      </w:pPr>
      <w:r w:rsidRPr="00D7504C">
        <w:t>Organization</w:t>
      </w:r>
    </w:p>
    <w:p w14:paraId="6BC26559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introduction grabs the reader’s attention</w:t>
      </w:r>
    </w:p>
    <w:p w14:paraId="1BB70224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conclusion links back to my introduction</w:t>
      </w:r>
    </w:p>
    <w:p w14:paraId="56D9EDD4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use transitional words to link my paragraphs</w:t>
      </w:r>
    </w:p>
    <w:p w14:paraId="0185B430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title represents the entire essay – not just a part of it</w:t>
      </w:r>
    </w:p>
    <w:p w14:paraId="015E4492" w14:textId="77777777" w:rsidR="00C9699A" w:rsidRPr="00D7504C" w:rsidRDefault="00C9699A" w:rsidP="00C9699A"/>
    <w:p w14:paraId="1879522F" w14:textId="77777777" w:rsidR="007F698B" w:rsidRPr="00D7504C" w:rsidRDefault="00C9699A" w:rsidP="007F698B">
      <w:pPr>
        <w:numPr>
          <w:ilvl w:val="0"/>
          <w:numId w:val="6"/>
        </w:numPr>
      </w:pPr>
      <w:r w:rsidRPr="00D7504C">
        <w:t>Voice</w:t>
      </w:r>
    </w:p>
    <w:p w14:paraId="01529C72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try to show passion about my topic</w:t>
      </w:r>
    </w:p>
    <w:p w14:paraId="5948718E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If read aloud, my essay sounds like something I might say</w:t>
      </w:r>
    </w:p>
    <w:p w14:paraId="4B393641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did things in my writing to help my audience understand my points</w:t>
      </w:r>
    </w:p>
    <w:p w14:paraId="6CE34B41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capture tone/mood with my vocabulary</w:t>
      </w:r>
    </w:p>
    <w:p w14:paraId="66CAEF2D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The use of humor/sarcasm is appropriate for the assignment</w:t>
      </w:r>
    </w:p>
    <w:p w14:paraId="12468737" w14:textId="77777777" w:rsidR="00C9699A" w:rsidRPr="00D7504C" w:rsidRDefault="00DF71FB" w:rsidP="00DF71FB">
      <w:pPr>
        <w:tabs>
          <w:tab w:val="left" w:pos="3960"/>
        </w:tabs>
      </w:pPr>
      <w:r w:rsidRPr="00D7504C">
        <w:tab/>
      </w:r>
    </w:p>
    <w:p w14:paraId="36BDF1BE" w14:textId="77777777" w:rsidR="00DF71FB" w:rsidRPr="00D7504C" w:rsidRDefault="00DF71FB" w:rsidP="00DF71FB">
      <w:pPr>
        <w:tabs>
          <w:tab w:val="left" w:pos="3960"/>
        </w:tabs>
      </w:pPr>
    </w:p>
    <w:p w14:paraId="2FEFD8AC" w14:textId="77777777" w:rsidR="00C9699A" w:rsidRPr="00D7504C" w:rsidRDefault="00C9699A" w:rsidP="00DF71FB">
      <w:pPr>
        <w:numPr>
          <w:ilvl w:val="0"/>
          <w:numId w:val="6"/>
        </w:numPr>
      </w:pPr>
      <w:r w:rsidRPr="00D7504C">
        <w:t>Word Choice</w:t>
      </w:r>
    </w:p>
    <w:p w14:paraId="1F57FF60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adjectives are excellent and thoughtful</w:t>
      </w:r>
    </w:p>
    <w:p w14:paraId="0DECC4E5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use a good balance of action verbs and linking verbs</w:t>
      </w:r>
    </w:p>
    <w:p w14:paraId="4F4A2F73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nouns are precise; I do not  overuse pronouns</w:t>
      </w:r>
    </w:p>
    <w:p w14:paraId="6C0B39B3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It is clear that I am not afraid to take risks with new words</w:t>
      </w:r>
    </w:p>
    <w:p w14:paraId="05B16996" w14:textId="77777777" w:rsidR="00C9699A" w:rsidRPr="00D7504C" w:rsidRDefault="00C9699A" w:rsidP="00C9699A"/>
    <w:p w14:paraId="022C6627" w14:textId="77777777" w:rsidR="00C9699A" w:rsidRPr="00D7504C" w:rsidRDefault="00C9699A" w:rsidP="00DF71FB">
      <w:pPr>
        <w:numPr>
          <w:ilvl w:val="0"/>
          <w:numId w:val="6"/>
        </w:numPr>
      </w:pPr>
      <w:r w:rsidRPr="00D7504C">
        <w:t>Sentence Fluency</w:t>
      </w:r>
    </w:p>
    <w:p w14:paraId="7C57A4A8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My sentences mostly begin with different words</w:t>
      </w:r>
    </w:p>
    <w:p w14:paraId="4954AD9B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 use a mixture of simple, compound, and complex sentences</w:t>
      </w:r>
    </w:p>
    <w:p w14:paraId="5094E55B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If read aloud, the reader can hear a rhythm behind my sentences</w:t>
      </w:r>
    </w:p>
    <w:p w14:paraId="7B2FA9EC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If I repeated anything in my essay, it was for effect</w:t>
      </w:r>
    </w:p>
    <w:p w14:paraId="6E96C914" w14:textId="77777777" w:rsidR="00C9699A" w:rsidRPr="00D7504C" w:rsidRDefault="00C9699A" w:rsidP="00C9699A"/>
    <w:p w14:paraId="29ACF855" w14:textId="77777777" w:rsidR="00C9699A" w:rsidRPr="00D7504C" w:rsidRDefault="00C9699A" w:rsidP="00DF71FB">
      <w:pPr>
        <w:numPr>
          <w:ilvl w:val="0"/>
          <w:numId w:val="6"/>
        </w:numPr>
      </w:pPr>
      <w:r w:rsidRPr="00D7504C">
        <w:t>Conventions</w:t>
      </w:r>
    </w:p>
    <w:p w14:paraId="6BBF964A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 xml:space="preserve">Spelling </w:t>
      </w:r>
    </w:p>
    <w:p w14:paraId="2FF584AD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End punctuation</w:t>
      </w:r>
    </w:p>
    <w:p w14:paraId="78EFBAFC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Use of commas and apostrophes</w:t>
      </w:r>
    </w:p>
    <w:p w14:paraId="1FE54318" w14:textId="77777777" w:rsidR="00C9699A" w:rsidRPr="00D7504C" w:rsidRDefault="00C9699A" w:rsidP="00C9699A">
      <w:pPr>
        <w:numPr>
          <w:ilvl w:val="1"/>
          <w:numId w:val="1"/>
        </w:numPr>
      </w:pPr>
      <w:r w:rsidRPr="00D7504C">
        <w:t>Capitalization</w:t>
      </w:r>
    </w:p>
    <w:p w14:paraId="394BB8C6" w14:textId="77777777" w:rsidR="00DF71FB" w:rsidRPr="00D7504C" w:rsidRDefault="00C9699A" w:rsidP="00DF71FB">
      <w:pPr>
        <w:numPr>
          <w:ilvl w:val="1"/>
          <w:numId w:val="1"/>
        </w:numPr>
      </w:pPr>
      <w:r w:rsidRPr="00D7504C">
        <w:t xml:space="preserve">Grammar: </w:t>
      </w:r>
      <w:r w:rsidR="00DF71FB" w:rsidRPr="00D7504C">
        <w:t>Subject/Verb Agreement,</w:t>
      </w:r>
      <w:r w:rsidR="007F698B" w:rsidRPr="00D7504C">
        <w:t xml:space="preserve"> </w:t>
      </w:r>
      <w:r w:rsidR="00DF71FB" w:rsidRPr="00D7504C">
        <w:t>Possessives vs. Plurals, Homophones</w:t>
      </w:r>
    </w:p>
    <w:sectPr w:rsidR="00DF71FB" w:rsidRPr="00D7504C" w:rsidSect="00DF71FB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54FE"/>
    <w:multiLevelType w:val="hybridMultilevel"/>
    <w:tmpl w:val="AB0A3A64"/>
    <w:lvl w:ilvl="0" w:tplc="D3F03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C4FA4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43323D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3" w:tplc="43323D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 w:tplc="43323D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63C0C"/>
    <w:multiLevelType w:val="multilevel"/>
    <w:tmpl w:val="E52E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B7E86"/>
    <w:multiLevelType w:val="hybridMultilevel"/>
    <w:tmpl w:val="111CC7AA"/>
    <w:lvl w:ilvl="0" w:tplc="43323D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D3F03EE2">
      <w:start w:val="1"/>
      <w:numFmt w:val="decimal"/>
      <w:lvlText w:val="%2."/>
      <w:lvlJc w:val="left"/>
      <w:pPr>
        <w:tabs>
          <w:tab w:val="num" w:pos="2304"/>
        </w:tabs>
        <w:ind w:left="2304" w:hanging="360"/>
      </w:pPr>
      <w:rPr>
        <w:rFonts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C407291"/>
    <w:multiLevelType w:val="hybridMultilevel"/>
    <w:tmpl w:val="B2923406"/>
    <w:lvl w:ilvl="0" w:tplc="D3F03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619698B"/>
    <w:multiLevelType w:val="multilevel"/>
    <w:tmpl w:val="D284A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D55AE3"/>
    <w:multiLevelType w:val="multilevel"/>
    <w:tmpl w:val="6B32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99A"/>
    <w:rsid w:val="00086D43"/>
    <w:rsid w:val="000C2A55"/>
    <w:rsid w:val="00217C4C"/>
    <w:rsid w:val="00741774"/>
    <w:rsid w:val="007F698B"/>
    <w:rsid w:val="00887205"/>
    <w:rsid w:val="00C9699A"/>
    <w:rsid w:val="00D7504C"/>
    <w:rsid w:val="00DE0CE0"/>
    <w:rsid w:val="00DF71FB"/>
    <w:rsid w:val="00E6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38B9A4"/>
  <w15:chartTrackingRefBased/>
  <w15:docId w15:val="{D6B5EA8E-7B3D-4A75-ADC4-39F01EFE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F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Traits of Writing</vt:lpstr>
    </vt:vector>
  </TitlesOfParts>
  <Company>Home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Traits of Writing</dc:title>
  <dc:subject/>
  <dc:creator>Patty</dc:creator>
  <cp:keywords/>
  <cp:lastModifiedBy>Patty Schiavone</cp:lastModifiedBy>
  <cp:revision>2</cp:revision>
  <cp:lastPrinted>2020-07-19T19:25:00Z</cp:lastPrinted>
  <dcterms:created xsi:type="dcterms:W3CDTF">2021-02-13T14:07:00Z</dcterms:created>
  <dcterms:modified xsi:type="dcterms:W3CDTF">2021-02-13T14:07:00Z</dcterms:modified>
</cp:coreProperties>
</file>